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4CC" w:rsidRDefault="00CC44CC" w:rsidP="002248D6">
      <w:pPr>
        <w:pStyle w:val="15"/>
        <w:spacing w:before="0" w:after="0"/>
        <w:rPr>
          <w:rFonts w:ascii="Times New Roman" w:hAnsi="Times New Roman"/>
          <w:sz w:val="32"/>
          <w:szCs w:val="32"/>
        </w:rPr>
      </w:pPr>
      <w:r w:rsidRPr="00CC44CC">
        <w:rPr>
          <w:rFonts w:ascii="Times New Roman" w:hAnsi="Times New Roman"/>
          <w:sz w:val="32"/>
          <w:szCs w:val="32"/>
          <w:highlight w:val="yellow"/>
        </w:rPr>
        <w:t>Наименование организации</w:t>
      </w:r>
    </w:p>
    <w:p w:rsidR="00CC44CC" w:rsidRDefault="00CC44CC" w:rsidP="002248D6">
      <w:pPr>
        <w:pStyle w:val="15"/>
        <w:spacing w:before="0" w:after="0"/>
        <w:rPr>
          <w:rFonts w:ascii="Times New Roman" w:hAnsi="Times New Roman"/>
          <w:sz w:val="32"/>
          <w:szCs w:val="32"/>
        </w:rPr>
      </w:pPr>
    </w:p>
    <w:p w:rsidR="002248D6" w:rsidRDefault="002248D6" w:rsidP="002248D6">
      <w:pPr>
        <w:pStyle w:val="15"/>
        <w:spacing w:before="0" w:after="0"/>
        <w:rPr>
          <w:rFonts w:ascii="Times New Roman" w:hAnsi="Times New Roman"/>
          <w:sz w:val="32"/>
          <w:szCs w:val="32"/>
        </w:rPr>
      </w:pPr>
      <w:r w:rsidRPr="00B6122D">
        <w:rPr>
          <w:rFonts w:ascii="Times New Roman" w:hAnsi="Times New Roman"/>
          <w:sz w:val="32"/>
          <w:szCs w:val="32"/>
        </w:rPr>
        <w:t>ПРИКАЗ</w:t>
      </w:r>
    </w:p>
    <w:p w:rsidR="002248D6" w:rsidRPr="00683A66" w:rsidRDefault="002248D6" w:rsidP="002248D6">
      <w:pPr>
        <w:pStyle w:val="15"/>
        <w:spacing w:before="0"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0"/>
        <w:gridCol w:w="2765"/>
        <w:gridCol w:w="520"/>
        <w:gridCol w:w="363"/>
        <w:gridCol w:w="2126"/>
        <w:gridCol w:w="1319"/>
        <w:gridCol w:w="1516"/>
      </w:tblGrid>
      <w:tr w:rsidR="002248D6" w:rsidTr="00E8788E">
        <w:tc>
          <w:tcPr>
            <w:tcW w:w="480" w:type="dxa"/>
          </w:tcPr>
          <w:p w:rsidR="002248D6" w:rsidRDefault="002248D6" w:rsidP="00E8788E">
            <w:pPr>
              <w:pStyle w:val="TableText"/>
            </w:pPr>
            <w:r>
              <w:t>От</w:t>
            </w:r>
          </w:p>
        </w:tc>
        <w:tc>
          <w:tcPr>
            <w:tcW w:w="2765" w:type="dxa"/>
          </w:tcPr>
          <w:p w:rsidR="002248D6" w:rsidRDefault="002248D6" w:rsidP="00E8788E">
            <w:pPr>
              <w:pStyle w:val="TableText"/>
            </w:pPr>
            <w:r>
              <w:t>«______»____________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20" w:type="dxa"/>
          </w:tcPr>
          <w:p w:rsidR="002248D6" w:rsidRDefault="002248D6" w:rsidP="00E8788E">
            <w:pPr>
              <w:pStyle w:val="TableText"/>
            </w:pPr>
          </w:p>
        </w:tc>
        <w:tc>
          <w:tcPr>
            <w:tcW w:w="363" w:type="dxa"/>
          </w:tcPr>
          <w:p w:rsidR="002248D6" w:rsidRDefault="002248D6" w:rsidP="00E8788E">
            <w:pPr>
              <w:pStyle w:val="TableText"/>
            </w:pPr>
            <w:r>
              <w:t>№</w:t>
            </w:r>
          </w:p>
        </w:tc>
        <w:tc>
          <w:tcPr>
            <w:tcW w:w="2126" w:type="dxa"/>
          </w:tcPr>
          <w:p w:rsidR="002248D6" w:rsidRDefault="002248D6" w:rsidP="00E8788E">
            <w:pPr>
              <w:pStyle w:val="TableText"/>
              <w:rPr>
                <w:u w:val="single"/>
              </w:rPr>
            </w:pPr>
            <w:r>
              <w:t>____________</w:t>
            </w:r>
          </w:p>
        </w:tc>
        <w:tc>
          <w:tcPr>
            <w:tcW w:w="1319" w:type="dxa"/>
          </w:tcPr>
          <w:p w:rsidR="002248D6" w:rsidRPr="00CC44CC" w:rsidRDefault="002248D6" w:rsidP="00E8788E">
            <w:pPr>
              <w:pStyle w:val="TableText"/>
              <w:rPr>
                <w:highlight w:val="yellow"/>
              </w:rPr>
            </w:pPr>
          </w:p>
        </w:tc>
        <w:tc>
          <w:tcPr>
            <w:tcW w:w="1516" w:type="dxa"/>
          </w:tcPr>
          <w:p w:rsidR="002248D6" w:rsidRPr="00CC44CC" w:rsidRDefault="002248D6" w:rsidP="00E8788E">
            <w:pPr>
              <w:pStyle w:val="TableText"/>
              <w:rPr>
                <w:highlight w:val="yellow"/>
              </w:rPr>
            </w:pPr>
            <w:r w:rsidRPr="00CC44CC">
              <w:rPr>
                <w:highlight w:val="yellow"/>
              </w:rPr>
              <w:t>г. Кемерово</w:t>
            </w:r>
          </w:p>
        </w:tc>
      </w:tr>
    </w:tbl>
    <w:p w:rsidR="002248D6" w:rsidRDefault="002248D6" w:rsidP="002248D6">
      <w:pPr>
        <w:rPr>
          <w:b/>
          <w:sz w:val="28"/>
          <w:szCs w:val="28"/>
        </w:rPr>
      </w:pPr>
    </w:p>
    <w:p w:rsidR="002248D6" w:rsidRPr="00C73DC5" w:rsidRDefault="002248D6" w:rsidP="002248D6">
      <w:pPr>
        <w:rPr>
          <w:b/>
          <w:sz w:val="28"/>
          <w:szCs w:val="28"/>
        </w:rPr>
      </w:pPr>
    </w:p>
    <w:p w:rsidR="00022851" w:rsidRDefault="00022851" w:rsidP="00690FBC">
      <w:pPr>
        <w:jc w:val="center"/>
        <w:rPr>
          <w:b/>
          <w:sz w:val="28"/>
          <w:szCs w:val="28"/>
        </w:rPr>
      </w:pPr>
    </w:p>
    <w:p w:rsidR="00690FBC" w:rsidRPr="00C73DC5" w:rsidRDefault="00690FBC" w:rsidP="00690FBC">
      <w:pPr>
        <w:jc w:val="center"/>
        <w:rPr>
          <w:b/>
          <w:sz w:val="28"/>
          <w:szCs w:val="28"/>
        </w:rPr>
      </w:pPr>
      <w:r w:rsidRPr="00C73DC5">
        <w:rPr>
          <w:b/>
          <w:sz w:val="28"/>
          <w:szCs w:val="28"/>
        </w:rPr>
        <w:t>О</w:t>
      </w:r>
      <w:r w:rsidR="001928C7">
        <w:rPr>
          <w:b/>
          <w:sz w:val="28"/>
          <w:szCs w:val="28"/>
        </w:rPr>
        <w:t xml:space="preserve"> </w:t>
      </w:r>
      <w:r w:rsidR="001A4642">
        <w:rPr>
          <w:b/>
          <w:sz w:val="28"/>
          <w:szCs w:val="28"/>
        </w:rPr>
        <w:t xml:space="preserve">защите </w:t>
      </w:r>
      <w:r w:rsidR="00AD5AAA">
        <w:rPr>
          <w:b/>
          <w:sz w:val="28"/>
          <w:szCs w:val="28"/>
        </w:rPr>
        <w:t>информации</w:t>
      </w:r>
    </w:p>
    <w:p w:rsidR="00690FBC" w:rsidRDefault="00690FBC" w:rsidP="007C49D8">
      <w:pPr>
        <w:rPr>
          <w:sz w:val="28"/>
          <w:szCs w:val="28"/>
        </w:rPr>
      </w:pPr>
    </w:p>
    <w:p w:rsidR="001928C7" w:rsidRPr="005924A6" w:rsidRDefault="001928C7" w:rsidP="007C49D8">
      <w:pPr>
        <w:rPr>
          <w:sz w:val="28"/>
          <w:szCs w:val="28"/>
        </w:rPr>
      </w:pPr>
    </w:p>
    <w:p w:rsidR="00A56C28" w:rsidRDefault="00A56C28" w:rsidP="00A56C28">
      <w:pPr>
        <w:ind w:firstLine="851"/>
        <w:jc w:val="both"/>
        <w:rPr>
          <w:bCs/>
          <w:sz w:val="28"/>
          <w:szCs w:val="28"/>
        </w:rPr>
      </w:pPr>
      <w:proofErr w:type="gramStart"/>
      <w:r w:rsidRPr="0073134A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</w:t>
      </w:r>
      <w:r w:rsidRPr="00731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73134A">
        <w:rPr>
          <w:sz w:val="28"/>
          <w:szCs w:val="28"/>
        </w:rPr>
        <w:t>Федеральн</w:t>
      </w:r>
      <w:r>
        <w:rPr>
          <w:sz w:val="28"/>
          <w:szCs w:val="28"/>
        </w:rPr>
        <w:t>ым законом</w:t>
      </w:r>
      <w:r w:rsidRPr="0073134A">
        <w:rPr>
          <w:sz w:val="28"/>
          <w:szCs w:val="28"/>
        </w:rPr>
        <w:t xml:space="preserve"> Российской Федерации от 27</w:t>
      </w:r>
      <w:r>
        <w:rPr>
          <w:sz w:val="28"/>
          <w:szCs w:val="28"/>
        </w:rPr>
        <w:t>.06.</w:t>
      </w:r>
      <w:r w:rsidRPr="0073134A">
        <w:rPr>
          <w:sz w:val="28"/>
          <w:szCs w:val="28"/>
        </w:rPr>
        <w:t xml:space="preserve">2006 № </w:t>
      </w:r>
      <w:r>
        <w:rPr>
          <w:sz w:val="28"/>
          <w:szCs w:val="28"/>
        </w:rPr>
        <w:t>152-ФЗ «О персональных данных»,</w:t>
      </w:r>
      <w:r w:rsidRPr="00731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Правительства Российской Федерации от 01.11.2012 № 1119 </w:t>
      </w:r>
      <w:r w:rsidRPr="00B93E96">
        <w:rPr>
          <w:sz w:val="28"/>
          <w:szCs w:val="28"/>
        </w:rPr>
        <w:t>«</w:t>
      </w:r>
      <w:r w:rsidRPr="00B93E96">
        <w:rPr>
          <w:bCs/>
          <w:sz w:val="28"/>
          <w:szCs w:val="28"/>
        </w:rPr>
        <w:t>Об утверждении требований к защите персональных данных при их обработке в информационных системах персональных данных»</w:t>
      </w:r>
      <w:r w:rsidRPr="00B93E9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Правительства Российской Федерации от 21.03.2012 № 211 </w:t>
      </w:r>
      <w:r>
        <w:rPr>
          <w:bCs/>
          <w:sz w:val="28"/>
          <w:szCs w:val="28"/>
        </w:rPr>
        <w:t>«</w:t>
      </w:r>
      <w:r w:rsidRPr="00B93E96">
        <w:rPr>
          <w:bCs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>
        <w:rPr>
          <w:bCs/>
          <w:sz w:val="28"/>
          <w:szCs w:val="28"/>
        </w:rPr>
        <w:t>«</w:t>
      </w:r>
      <w:r w:rsidRPr="00B93E96">
        <w:rPr>
          <w:bCs/>
          <w:sz w:val="28"/>
          <w:szCs w:val="28"/>
        </w:rPr>
        <w:t>О персональных данных</w:t>
      </w:r>
      <w:r>
        <w:rPr>
          <w:bCs/>
          <w:sz w:val="28"/>
          <w:szCs w:val="28"/>
        </w:rPr>
        <w:t>»</w:t>
      </w:r>
      <w:r w:rsidRPr="00B93E96">
        <w:rPr>
          <w:bCs/>
          <w:sz w:val="28"/>
          <w:szCs w:val="28"/>
        </w:rPr>
        <w:t xml:space="preserve"> и принятыми в</w:t>
      </w:r>
      <w:proofErr w:type="gramEnd"/>
      <w:r w:rsidRPr="00B93E96">
        <w:rPr>
          <w:bCs/>
          <w:sz w:val="28"/>
          <w:szCs w:val="28"/>
        </w:rPr>
        <w:t xml:space="preserve"> </w:t>
      </w:r>
      <w:proofErr w:type="gramStart"/>
      <w:r w:rsidRPr="00B93E96">
        <w:rPr>
          <w:bCs/>
          <w:sz w:val="28"/>
          <w:szCs w:val="28"/>
        </w:rPr>
        <w:t>соответствии с ним нормативными правовыми актами, операторами, являющимися государственными или муниципальными органами</w:t>
      </w:r>
      <w:r>
        <w:rPr>
          <w:bCs/>
          <w:sz w:val="28"/>
          <w:szCs w:val="28"/>
        </w:rPr>
        <w:t xml:space="preserve">», </w:t>
      </w:r>
      <w:r>
        <w:rPr>
          <w:sz w:val="28"/>
          <w:szCs w:val="28"/>
        </w:rPr>
        <w:t xml:space="preserve"> приказом ФСТЭК России от 18.02.2013 № 21 </w:t>
      </w:r>
      <w:r>
        <w:rPr>
          <w:bCs/>
          <w:sz w:val="28"/>
          <w:szCs w:val="28"/>
        </w:rPr>
        <w:t>«Об утверждении С</w:t>
      </w:r>
      <w:r w:rsidRPr="00811D05">
        <w:rPr>
          <w:bCs/>
          <w:sz w:val="28"/>
          <w:szCs w:val="28"/>
        </w:rPr>
        <w:t>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приказом ФАПСИ от 13.06.2001 № 152 «</w:t>
      </w:r>
      <w:r w:rsidRPr="00811D05">
        <w:rPr>
          <w:bCs/>
          <w:sz w:val="28"/>
          <w:szCs w:val="28"/>
        </w:rPr>
        <w:t>Об утверждении Инструкции об организации и обеспечении безопасности хранения, обработки и передачи по каналам связи</w:t>
      </w:r>
      <w:proofErr w:type="gramEnd"/>
      <w:r w:rsidRPr="00811D05">
        <w:rPr>
          <w:bCs/>
          <w:sz w:val="28"/>
          <w:szCs w:val="28"/>
        </w:rPr>
        <w:t xml:space="preserve"> с использованием сре</w:t>
      </w:r>
      <w:proofErr w:type="gramStart"/>
      <w:r w:rsidRPr="00811D05">
        <w:rPr>
          <w:bCs/>
          <w:sz w:val="28"/>
          <w:szCs w:val="28"/>
        </w:rPr>
        <w:t>дств кр</w:t>
      </w:r>
      <w:proofErr w:type="gramEnd"/>
      <w:r w:rsidRPr="00811D05">
        <w:rPr>
          <w:bCs/>
          <w:sz w:val="28"/>
          <w:szCs w:val="28"/>
        </w:rPr>
        <w:t xml:space="preserve">иптографической защиты информации с ограниченным доступом, не </w:t>
      </w:r>
      <w:proofErr w:type="gramStart"/>
      <w:r w:rsidRPr="00811D05">
        <w:rPr>
          <w:bCs/>
          <w:sz w:val="28"/>
          <w:szCs w:val="28"/>
        </w:rPr>
        <w:t>содержащей</w:t>
      </w:r>
      <w:proofErr w:type="gramEnd"/>
      <w:r w:rsidRPr="00811D05">
        <w:rPr>
          <w:bCs/>
          <w:sz w:val="28"/>
          <w:szCs w:val="28"/>
        </w:rPr>
        <w:t xml:space="preserve"> сведений, составляющих государственную тайну</w:t>
      </w:r>
      <w:r>
        <w:rPr>
          <w:bCs/>
          <w:sz w:val="28"/>
          <w:szCs w:val="28"/>
        </w:rPr>
        <w:t>».</w:t>
      </w:r>
    </w:p>
    <w:p w:rsidR="0042392B" w:rsidRDefault="0042392B" w:rsidP="00A56C28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Приказываю:</w:t>
      </w:r>
    </w:p>
    <w:p w:rsidR="00D073A8" w:rsidRPr="002C649F" w:rsidRDefault="0042392B" w:rsidP="00D073A8">
      <w:pPr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073A8" w:rsidRPr="002C649F">
        <w:rPr>
          <w:sz w:val="28"/>
          <w:szCs w:val="28"/>
        </w:rPr>
        <w:t>твердить прилагаемые</w:t>
      </w:r>
      <w:r w:rsidR="00022851">
        <w:rPr>
          <w:sz w:val="28"/>
          <w:szCs w:val="28"/>
        </w:rPr>
        <w:t xml:space="preserve"> </w:t>
      </w:r>
      <w:r w:rsidR="00D073A8" w:rsidRPr="002C649F">
        <w:rPr>
          <w:sz w:val="28"/>
          <w:szCs w:val="28"/>
        </w:rPr>
        <w:t>:</w:t>
      </w:r>
    </w:p>
    <w:p w:rsidR="00066DD0" w:rsidRPr="00512424" w:rsidRDefault="0042392B" w:rsidP="00F444DE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66DD0" w:rsidRPr="00512424">
        <w:rPr>
          <w:sz w:val="28"/>
          <w:szCs w:val="28"/>
        </w:rPr>
        <w:t>нструкцию по организации парольной защиты в информационной системе «</w:t>
      </w:r>
      <w:r w:rsidR="0085741E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066DD0" w:rsidRPr="00512424">
        <w:rPr>
          <w:sz w:val="28"/>
          <w:szCs w:val="28"/>
        </w:rPr>
        <w:t>»</w:t>
      </w:r>
      <w:r w:rsidR="003E7294">
        <w:rPr>
          <w:sz w:val="28"/>
          <w:szCs w:val="28"/>
        </w:rPr>
        <w:t xml:space="preserve"> (Приложение 1)</w:t>
      </w:r>
      <w:r w:rsidR="00066DD0" w:rsidRPr="00512424">
        <w:rPr>
          <w:sz w:val="28"/>
          <w:szCs w:val="28"/>
        </w:rPr>
        <w:t>;</w:t>
      </w:r>
    </w:p>
    <w:p w:rsidR="00AD5AAA" w:rsidRPr="00512424" w:rsidRDefault="0042392B" w:rsidP="00AD5AAA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066DD0" w:rsidRPr="00512424">
        <w:rPr>
          <w:sz w:val="28"/>
          <w:szCs w:val="28"/>
        </w:rPr>
        <w:t>нструкцию по организации антивирусной защиты в информационной системе «</w:t>
      </w:r>
      <w:r w:rsidR="0085741E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066DD0" w:rsidRPr="00512424">
        <w:rPr>
          <w:sz w:val="28"/>
          <w:szCs w:val="28"/>
        </w:rPr>
        <w:t>»</w:t>
      </w:r>
      <w:r w:rsidR="003E7294" w:rsidRPr="003E7294">
        <w:rPr>
          <w:sz w:val="28"/>
          <w:szCs w:val="28"/>
        </w:rPr>
        <w:t xml:space="preserve"> </w:t>
      </w:r>
      <w:r w:rsidR="003E7294">
        <w:rPr>
          <w:sz w:val="28"/>
          <w:szCs w:val="28"/>
        </w:rPr>
        <w:t>(Приложение 2)</w:t>
      </w:r>
      <w:r w:rsidR="00066DD0" w:rsidRPr="00512424">
        <w:rPr>
          <w:sz w:val="28"/>
          <w:szCs w:val="28"/>
        </w:rPr>
        <w:t>;</w:t>
      </w:r>
    </w:p>
    <w:p w:rsidR="00066DD0" w:rsidRPr="00512424" w:rsidRDefault="0042392B" w:rsidP="00AD5AAA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940AA" w:rsidRPr="00512424">
        <w:rPr>
          <w:sz w:val="28"/>
          <w:szCs w:val="28"/>
        </w:rPr>
        <w:t xml:space="preserve">нструкцию </w:t>
      </w:r>
      <w:r w:rsidR="00AD5AAA" w:rsidRPr="00512424">
        <w:rPr>
          <w:sz w:val="28"/>
          <w:szCs w:val="28"/>
        </w:rPr>
        <w:t>по организации резервирования и восстановления программного обеспечения, баз защищаемой информации в информационной системе «</w:t>
      </w:r>
      <w:r w:rsidR="0085741E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AD5AAA" w:rsidRPr="00512424">
        <w:rPr>
          <w:sz w:val="28"/>
          <w:szCs w:val="28"/>
        </w:rPr>
        <w:t>»</w:t>
      </w:r>
      <w:r w:rsidR="003E7294" w:rsidRPr="003E7294">
        <w:rPr>
          <w:sz w:val="28"/>
          <w:szCs w:val="28"/>
        </w:rPr>
        <w:t xml:space="preserve"> </w:t>
      </w:r>
      <w:r w:rsidR="003E7294">
        <w:rPr>
          <w:sz w:val="28"/>
          <w:szCs w:val="28"/>
        </w:rPr>
        <w:t>(Приложение 3)</w:t>
      </w:r>
      <w:r w:rsidR="00066DD0" w:rsidRPr="00512424">
        <w:rPr>
          <w:sz w:val="28"/>
          <w:szCs w:val="28"/>
        </w:rPr>
        <w:t>;</w:t>
      </w:r>
    </w:p>
    <w:p w:rsidR="00066DD0" w:rsidRPr="00512424" w:rsidRDefault="0042392B" w:rsidP="0074043B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4043B" w:rsidRPr="00512424">
        <w:rPr>
          <w:sz w:val="28"/>
          <w:szCs w:val="28"/>
        </w:rPr>
        <w:t xml:space="preserve">нструкцию  </w:t>
      </w:r>
      <w:r w:rsidR="00AD5AAA" w:rsidRPr="00512424">
        <w:rPr>
          <w:bCs/>
          <w:sz w:val="28"/>
          <w:szCs w:val="28"/>
        </w:rPr>
        <w:t>системному администратору информационной системы «</w:t>
      </w:r>
      <w:r w:rsidR="00AE765C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AD5AAA" w:rsidRPr="00512424">
        <w:rPr>
          <w:bCs/>
          <w:sz w:val="28"/>
          <w:szCs w:val="28"/>
        </w:rPr>
        <w:t>»</w:t>
      </w:r>
      <w:r w:rsidR="003E7294" w:rsidRPr="003E7294">
        <w:rPr>
          <w:sz w:val="28"/>
          <w:szCs w:val="28"/>
        </w:rPr>
        <w:t xml:space="preserve"> </w:t>
      </w:r>
      <w:r w:rsidR="003E7294">
        <w:rPr>
          <w:sz w:val="28"/>
          <w:szCs w:val="28"/>
        </w:rPr>
        <w:t>(Приложение 4)</w:t>
      </w:r>
      <w:r w:rsidR="0074043B" w:rsidRPr="00512424">
        <w:rPr>
          <w:sz w:val="28"/>
          <w:szCs w:val="28"/>
        </w:rPr>
        <w:t>;</w:t>
      </w:r>
    </w:p>
    <w:p w:rsidR="00AD5AAA" w:rsidRPr="00512424" w:rsidRDefault="0042392B" w:rsidP="00AD5AAA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32B8C" w:rsidRPr="00512424">
        <w:rPr>
          <w:sz w:val="28"/>
          <w:szCs w:val="28"/>
        </w:rPr>
        <w:t xml:space="preserve">нструкцию </w:t>
      </w:r>
      <w:proofErr w:type="gramStart"/>
      <w:r w:rsidR="00832B8C" w:rsidRPr="00512424">
        <w:rPr>
          <w:sz w:val="28"/>
          <w:szCs w:val="28"/>
        </w:rPr>
        <w:t>ответственного</w:t>
      </w:r>
      <w:proofErr w:type="gramEnd"/>
      <w:r w:rsidR="0074043B" w:rsidRPr="00512424">
        <w:rPr>
          <w:sz w:val="28"/>
          <w:szCs w:val="28"/>
        </w:rPr>
        <w:t xml:space="preserve"> за организацию обработки персональных данных в </w:t>
      </w:r>
      <w:r w:rsidR="00AD0806" w:rsidRPr="00AD0806">
        <w:rPr>
          <w:b/>
          <w:sz w:val="28"/>
          <w:szCs w:val="28"/>
          <w:highlight w:val="yellow"/>
        </w:rPr>
        <w:t>образовательной организации</w:t>
      </w:r>
      <w:r w:rsidR="003E7294">
        <w:rPr>
          <w:sz w:val="28"/>
          <w:szCs w:val="28"/>
        </w:rPr>
        <w:t xml:space="preserve"> (Приложение 5)</w:t>
      </w:r>
      <w:r w:rsidR="0074043B" w:rsidRPr="00512424">
        <w:rPr>
          <w:sz w:val="28"/>
          <w:szCs w:val="28"/>
        </w:rPr>
        <w:t>;</w:t>
      </w:r>
    </w:p>
    <w:p w:rsidR="0074043B" w:rsidRPr="00512424" w:rsidRDefault="0042392B" w:rsidP="00AD5AAA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74043B" w:rsidRPr="00512424">
        <w:rPr>
          <w:sz w:val="28"/>
          <w:szCs w:val="28"/>
        </w:rPr>
        <w:t xml:space="preserve">нструкцию </w:t>
      </w:r>
      <w:proofErr w:type="gramStart"/>
      <w:r w:rsidR="00AD5AAA" w:rsidRPr="00512424">
        <w:rPr>
          <w:sz w:val="28"/>
          <w:szCs w:val="28"/>
        </w:rPr>
        <w:t>ответственному</w:t>
      </w:r>
      <w:proofErr w:type="gramEnd"/>
      <w:r w:rsidR="00AD5AAA" w:rsidRPr="00512424">
        <w:rPr>
          <w:sz w:val="28"/>
          <w:szCs w:val="28"/>
        </w:rPr>
        <w:t xml:space="preserve"> за защиту информации в информационной системе «</w:t>
      </w:r>
      <w:r w:rsidR="00027D51">
        <w:rPr>
          <w:sz w:val="28"/>
          <w:szCs w:val="28"/>
        </w:rPr>
        <w:t>Региональный сегмент автоматизированной информационной системы</w:t>
      </w:r>
      <w:r w:rsidR="00AD5AAA" w:rsidRPr="00512424">
        <w:rPr>
          <w:sz w:val="28"/>
          <w:szCs w:val="28"/>
        </w:rPr>
        <w:t xml:space="preserve"> «</w:t>
      </w:r>
      <w:r w:rsidR="00AC1BD8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AD5AAA" w:rsidRPr="00512424">
        <w:rPr>
          <w:sz w:val="28"/>
          <w:szCs w:val="28"/>
        </w:rPr>
        <w:t>»</w:t>
      </w:r>
      <w:r w:rsidR="003E7294">
        <w:rPr>
          <w:sz w:val="28"/>
          <w:szCs w:val="28"/>
        </w:rPr>
        <w:t xml:space="preserve"> (Приложение 6)</w:t>
      </w:r>
      <w:r w:rsidR="0074043B" w:rsidRPr="00512424">
        <w:rPr>
          <w:sz w:val="28"/>
          <w:szCs w:val="28"/>
        </w:rPr>
        <w:t>;</w:t>
      </w:r>
    </w:p>
    <w:p w:rsidR="0074043B" w:rsidRPr="00512424" w:rsidRDefault="0042392B" w:rsidP="0074043B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4043B" w:rsidRPr="00512424">
        <w:rPr>
          <w:sz w:val="28"/>
          <w:szCs w:val="28"/>
        </w:rPr>
        <w:t>нструкцию администратору безопасности информационной системы «</w:t>
      </w:r>
      <w:r w:rsidR="003204AD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74043B" w:rsidRPr="00512424">
        <w:rPr>
          <w:sz w:val="28"/>
          <w:szCs w:val="28"/>
        </w:rPr>
        <w:t>»</w:t>
      </w:r>
      <w:r w:rsidR="003E7294">
        <w:rPr>
          <w:sz w:val="28"/>
          <w:szCs w:val="28"/>
        </w:rPr>
        <w:t xml:space="preserve"> (Приложение 7)</w:t>
      </w:r>
      <w:r w:rsidR="0074043B" w:rsidRPr="00512424">
        <w:rPr>
          <w:sz w:val="28"/>
          <w:szCs w:val="28"/>
        </w:rPr>
        <w:t>;</w:t>
      </w:r>
    </w:p>
    <w:p w:rsidR="0074043B" w:rsidRPr="00512424" w:rsidRDefault="0042392B" w:rsidP="0074043B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4043B" w:rsidRPr="00512424">
        <w:rPr>
          <w:sz w:val="28"/>
          <w:szCs w:val="28"/>
        </w:rPr>
        <w:t>нструкци</w:t>
      </w:r>
      <w:r w:rsidR="009F1A4A" w:rsidRPr="00512424">
        <w:rPr>
          <w:sz w:val="28"/>
          <w:szCs w:val="28"/>
        </w:rPr>
        <w:t xml:space="preserve">ю </w:t>
      </w:r>
      <w:r w:rsidR="0074043B" w:rsidRPr="00512424">
        <w:rPr>
          <w:sz w:val="28"/>
          <w:szCs w:val="28"/>
        </w:rPr>
        <w:t>по работе пользов</w:t>
      </w:r>
      <w:r w:rsidR="00AD5AAA" w:rsidRPr="00512424">
        <w:rPr>
          <w:sz w:val="28"/>
          <w:szCs w:val="28"/>
        </w:rPr>
        <w:t xml:space="preserve">ателей в информационной системе </w:t>
      </w:r>
      <w:r w:rsidR="0074043B" w:rsidRPr="00512424">
        <w:rPr>
          <w:sz w:val="28"/>
          <w:szCs w:val="28"/>
        </w:rPr>
        <w:t>«</w:t>
      </w:r>
      <w:r w:rsidR="00340DF1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74043B" w:rsidRPr="00512424">
        <w:rPr>
          <w:sz w:val="28"/>
          <w:szCs w:val="28"/>
        </w:rPr>
        <w:t>»</w:t>
      </w:r>
      <w:r w:rsidR="003E7294">
        <w:rPr>
          <w:sz w:val="28"/>
          <w:szCs w:val="28"/>
        </w:rPr>
        <w:t xml:space="preserve"> (Приложение 8)</w:t>
      </w:r>
      <w:r w:rsidR="0074043B" w:rsidRPr="00512424">
        <w:rPr>
          <w:sz w:val="28"/>
          <w:szCs w:val="28"/>
        </w:rPr>
        <w:t>;</w:t>
      </w:r>
    </w:p>
    <w:p w:rsidR="0074043B" w:rsidRPr="00512424" w:rsidRDefault="0042392B" w:rsidP="0074043B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9F1A4A" w:rsidRPr="00512424">
        <w:rPr>
          <w:sz w:val="28"/>
          <w:szCs w:val="28"/>
        </w:rPr>
        <w:t>нструкцию об организации учета, хранения и выдачи машинных носителей инфо</w:t>
      </w:r>
      <w:r w:rsidR="0046738E" w:rsidRPr="00512424">
        <w:rPr>
          <w:sz w:val="28"/>
          <w:szCs w:val="28"/>
        </w:rPr>
        <w:t xml:space="preserve">рмации в информационной системе </w:t>
      </w:r>
      <w:r w:rsidR="009F1A4A" w:rsidRPr="00512424">
        <w:rPr>
          <w:sz w:val="28"/>
          <w:szCs w:val="28"/>
        </w:rPr>
        <w:t>«</w:t>
      </w:r>
      <w:r w:rsidR="00530928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9F1A4A" w:rsidRPr="00512424">
        <w:rPr>
          <w:sz w:val="28"/>
          <w:szCs w:val="28"/>
        </w:rPr>
        <w:t>»</w:t>
      </w:r>
      <w:r w:rsidR="003E7294">
        <w:rPr>
          <w:sz w:val="28"/>
          <w:szCs w:val="28"/>
        </w:rPr>
        <w:t xml:space="preserve"> (Приложение 9)</w:t>
      </w:r>
      <w:r w:rsidR="009F1A4A" w:rsidRPr="00512424">
        <w:rPr>
          <w:sz w:val="28"/>
          <w:szCs w:val="28"/>
        </w:rPr>
        <w:t>;</w:t>
      </w:r>
    </w:p>
    <w:p w:rsidR="00E360BB" w:rsidRPr="00512424" w:rsidRDefault="0042392B" w:rsidP="00E07E7D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60BB" w:rsidRPr="00512424">
        <w:rPr>
          <w:sz w:val="28"/>
          <w:szCs w:val="28"/>
        </w:rPr>
        <w:t xml:space="preserve">равила осуществления внутреннего контроля соответствия обработки персональных данных требованиям к защите персональных данных в </w:t>
      </w:r>
      <w:r w:rsidR="00F8501B" w:rsidRPr="00F8501B">
        <w:rPr>
          <w:b/>
          <w:sz w:val="28"/>
          <w:szCs w:val="28"/>
          <w:highlight w:val="yellow"/>
        </w:rPr>
        <w:t>образовательной организации</w:t>
      </w:r>
      <w:r w:rsidR="003E7294">
        <w:rPr>
          <w:sz w:val="28"/>
          <w:szCs w:val="28"/>
        </w:rPr>
        <w:t xml:space="preserve"> (Приложение 10)</w:t>
      </w:r>
      <w:r w:rsidR="00E360BB" w:rsidRPr="00512424">
        <w:rPr>
          <w:sz w:val="28"/>
          <w:szCs w:val="28"/>
        </w:rPr>
        <w:t>;</w:t>
      </w:r>
    </w:p>
    <w:p w:rsidR="00E07E7D" w:rsidRPr="00512424" w:rsidRDefault="0042392B" w:rsidP="00E07E7D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07E7D" w:rsidRPr="00512424">
        <w:rPr>
          <w:sz w:val="28"/>
          <w:szCs w:val="28"/>
        </w:rPr>
        <w:t xml:space="preserve">нструкцию по обеспечению </w:t>
      </w:r>
      <w:proofErr w:type="gramStart"/>
      <w:r w:rsidR="00E07E7D" w:rsidRPr="00512424">
        <w:rPr>
          <w:sz w:val="28"/>
          <w:szCs w:val="28"/>
        </w:rPr>
        <w:t>безопасности эксплуатации средств криптографической защиты инфо</w:t>
      </w:r>
      <w:r w:rsidR="00443A1C" w:rsidRPr="00512424">
        <w:rPr>
          <w:sz w:val="28"/>
          <w:szCs w:val="28"/>
        </w:rPr>
        <w:t>рмации</w:t>
      </w:r>
      <w:proofErr w:type="gramEnd"/>
      <w:r w:rsidR="00443A1C" w:rsidRPr="00512424">
        <w:rPr>
          <w:sz w:val="28"/>
          <w:szCs w:val="28"/>
        </w:rPr>
        <w:t xml:space="preserve"> в информационной системе </w:t>
      </w:r>
      <w:r w:rsidR="00E07E7D" w:rsidRPr="00512424">
        <w:rPr>
          <w:sz w:val="28"/>
          <w:szCs w:val="28"/>
        </w:rPr>
        <w:t>«</w:t>
      </w:r>
      <w:r w:rsidR="00D8129E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E07E7D" w:rsidRPr="00512424">
        <w:rPr>
          <w:sz w:val="28"/>
          <w:szCs w:val="28"/>
        </w:rPr>
        <w:t>»</w:t>
      </w:r>
      <w:r w:rsidR="003E7294" w:rsidRPr="003E7294">
        <w:rPr>
          <w:sz w:val="28"/>
          <w:szCs w:val="28"/>
        </w:rPr>
        <w:t xml:space="preserve"> </w:t>
      </w:r>
      <w:r w:rsidR="003E7294">
        <w:rPr>
          <w:sz w:val="28"/>
          <w:szCs w:val="28"/>
        </w:rPr>
        <w:t>(Приложение 1</w:t>
      </w:r>
      <w:r w:rsidR="00D8129E">
        <w:rPr>
          <w:sz w:val="28"/>
          <w:szCs w:val="28"/>
        </w:rPr>
        <w:t>1</w:t>
      </w:r>
      <w:r w:rsidR="003E7294">
        <w:rPr>
          <w:sz w:val="28"/>
          <w:szCs w:val="28"/>
        </w:rPr>
        <w:t>)</w:t>
      </w:r>
      <w:r w:rsidR="00E07E7D" w:rsidRPr="00512424">
        <w:rPr>
          <w:sz w:val="28"/>
          <w:szCs w:val="28"/>
        </w:rPr>
        <w:t>;</w:t>
      </w:r>
    </w:p>
    <w:p w:rsidR="007623B4" w:rsidRPr="00512424" w:rsidRDefault="0042392B" w:rsidP="007623B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623B4" w:rsidRPr="00512424">
        <w:rPr>
          <w:sz w:val="28"/>
          <w:szCs w:val="28"/>
        </w:rPr>
        <w:t>еречень обязанност</w:t>
      </w:r>
      <w:bookmarkStart w:id="0" w:name="YANDEX_341"/>
      <w:bookmarkEnd w:id="0"/>
      <w:r w:rsidR="007623B4" w:rsidRPr="00512424">
        <w:rPr>
          <w:sz w:val="28"/>
          <w:szCs w:val="28"/>
        </w:rPr>
        <w:t>ей лиц, осуществляющих обработку персональных данных, либо имеющих доступ к персональным данным</w:t>
      </w:r>
      <w:r w:rsidR="003E7294">
        <w:rPr>
          <w:sz w:val="28"/>
          <w:szCs w:val="28"/>
        </w:rPr>
        <w:t xml:space="preserve"> (Приложение </w:t>
      </w:r>
      <w:r w:rsidR="00D8129E">
        <w:rPr>
          <w:sz w:val="28"/>
          <w:szCs w:val="28"/>
        </w:rPr>
        <w:t>1</w:t>
      </w:r>
      <w:r w:rsidR="003E7294">
        <w:rPr>
          <w:sz w:val="28"/>
          <w:szCs w:val="28"/>
        </w:rPr>
        <w:t>2)</w:t>
      </w:r>
      <w:r w:rsidR="007623B4" w:rsidRPr="00512424">
        <w:rPr>
          <w:sz w:val="28"/>
          <w:szCs w:val="28"/>
        </w:rPr>
        <w:t>;</w:t>
      </w:r>
    </w:p>
    <w:p w:rsidR="007623B4" w:rsidRPr="00512424" w:rsidRDefault="0042392B" w:rsidP="007623B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623B4" w:rsidRPr="00512424">
        <w:rPr>
          <w:sz w:val="28"/>
          <w:szCs w:val="28"/>
        </w:rPr>
        <w:t xml:space="preserve">орядок доступа </w:t>
      </w:r>
      <w:r w:rsidR="00D8129E">
        <w:rPr>
          <w:bCs/>
          <w:sz w:val="28"/>
          <w:szCs w:val="28"/>
        </w:rPr>
        <w:t>сотрудников</w:t>
      </w:r>
      <w:r w:rsidR="00832B8C" w:rsidRPr="00512424">
        <w:rPr>
          <w:bCs/>
          <w:sz w:val="28"/>
          <w:szCs w:val="28"/>
        </w:rPr>
        <w:t xml:space="preserve"> </w:t>
      </w:r>
      <w:r w:rsidR="00D8129E" w:rsidRPr="00F8501B">
        <w:rPr>
          <w:b/>
          <w:sz w:val="28"/>
          <w:szCs w:val="28"/>
          <w:highlight w:val="yellow"/>
        </w:rPr>
        <w:t>образовательной организации</w:t>
      </w:r>
      <w:r w:rsidR="00027D51">
        <w:rPr>
          <w:bCs/>
          <w:sz w:val="28"/>
          <w:szCs w:val="28"/>
        </w:rPr>
        <w:t xml:space="preserve"> </w:t>
      </w:r>
      <w:r w:rsidR="00832B8C" w:rsidRPr="00512424">
        <w:rPr>
          <w:bCs/>
          <w:sz w:val="28"/>
          <w:szCs w:val="28"/>
        </w:rPr>
        <w:t>в помещения информационной системы «</w:t>
      </w:r>
      <w:r w:rsidR="00D8129E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832B8C" w:rsidRPr="00512424">
        <w:rPr>
          <w:bCs/>
          <w:sz w:val="28"/>
          <w:szCs w:val="28"/>
        </w:rPr>
        <w:t>», в которых ведется обработка персональных данных</w:t>
      </w:r>
      <w:r w:rsidR="003E7294">
        <w:rPr>
          <w:bCs/>
          <w:sz w:val="28"/>
          <w:szCs w:val="28"/>
        </w:rPr>
        <w:t xml:space="preserve"> </w:t>
      </w:r>
      <w:r w:rsidR="003E7294">
        <w:rPr>
          <w:sz w:val="28"/>
          <w:szCs w:val="28"/>
        </w:rPr>
        <w:t xml:space="preserve">(Приложение </w:t>
      </w:r>
      <w:r w:rsidR="00D8129E">
        <w:rPr>
          <w:sz w:val="28"/>
          <w:szCs w:val="28"/>
        </w:rPr>
        <w:t>13</w:t>
      </w:r>
      <w:r w:rsidR="003E7294">
        <w:rPr>
          <w:sz w:val="28"/>
          <w:szCs w:val="28"/>
        </w:rPr>
        <w:t>)</w:t>
      </w:r>
      <w:r w:rsidR="007623B4" w:rsidRPr="00512424">
        <w:rPr>
          <w:sz w:val="28"/>
          <w:szCs w:val="28"/>
        </w:rPr>
        <w:t>;</w:t>
      </w:r>
    </w:p>
    <w:p w:rsidR="007623B4" w:rsidRPr="00512424" w:rsidRDefault="0042392B" w:rsidP="007623B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623B4" w:rsidRPr="00512424">
        <w:rPr>
          <w:sz w:val="28"/>
          <w:szCs w:val="28"/>
        </w:rPr>
        <w:t xml:space="preserve">орядок доступа в помещения, где размещены используемые средства криптографической </w:t>
      </w:r>
      <w:proofErr w:type="gramStart"/>
      <w:r w:rsidR="007623B4" w:rsidRPr="00512424">
        <w:rPr>
          <w:sz w:val="28"/>
          <w:szCs w:val="28"/>
        </w:rPr>
        <w:t>защиты</w:t>
      </w:r>
      <w:proofErr w:type="gramEnd"/>
      <w:r w:rsidR="007623B4" w:rsidRPr="00512424">
        <w:rPr>
          <w:sz w:val="28"/>
          <w:szCs w:val="28"/>
        </w:rPr>
        <w:t xml:space="preserve"> информации, хранятся средства криптографической защиты информации и (или) носители ключевой, аутентифицирующей и парольной информации средства криптографической защиты информации</w:t>
      </w:r>
      <w:r w:rsidR="003E7294">
        <w:rPr>
          <w:sz w:val="28"/>
          <w:szCs w:val="28"/>
        </w:rPr>
        <w:t xml:space="preserve"> (Приложение </w:t>
      </w:r>
      <w:r w:rsidR="00DD2BB7">
        <w:rPr>
          <w:sz w:val="28"/>
          <w:szCs w:val="28"/>
        </w:rPr>
        <w:t>14</w:t>
      </w:r>
      <w:r w:rsidR="003E7294">
        <w:rPr>
          <w:sz w:val="28"/>
          <w:szCs w:val="28"/>
        </w:rPr>
        <w:t>)</w:t>
      </w:r>
      <w:r w:rsidR="007623B4" w:rsidRPr="00512424">
        <w:rPr>
          <w:sz w:val="28"/>
          <w:szCs w:val="28"/>
        </w:rPr>
        <w:t>;</w:t>
      </w:r>
    </w:p>
    <w:p w:rsidR="00B53924" w:rsidRPr="0047193C" w:rsidRDefault="0042392B" w:rsidP="00B5392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53924" w:rsidRPr="0047193C">
        <w:rPr>
          <w:sz w:val="28"/>
          <w:szCs w:val="28"/>
        </w:rPr>
        <w:t xml:space="preserve">нструкцию </w:t>
      </w:r>
      <w:r w:rsidR="00B53924" w:rsidRPr="0047193C">
        <w:rPr>
          <w:bCs/>
          <w:sz w:val="28"/>
          <w:szCs w:val="28"/>
        </w:rPr>
        <w:t xml:space="preserve">по порядку </w:t>
      </w:r>
      <w:proofErr w:type="gramStart"/>
      <w:r w:rsidR="00B53924" w:rsidRPr="0047193C">
        <w:rPr>
          <w:bCs/>
          <w:sz w:val="28"/>
          <w:szCs w:val="28"/>
        </w:rPr>
        <w:t>контроля за</w:t>
      </w:r>
      <w:proofErr w:type="gramEnd"/>
      <w:r w:rsidR="00B53924" w:rsidRPr="0047193C">
        <w:rPr>
          <w:bCs/>
          <w:sz w:val="28"/>
          <w:szCs w:val="28"/>
        </w:rPr>
        <w:t xml:space="preserve"> обеспечением уровня защищенности информации в информационной системе «</w:t>
      </w:r>
      <w:r w:rsidR="00DD2BB7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B53924" w:rsidRPr="0047193C">
        <w:rPr>
          <w:bCs/>
          <w:sz w:val="28"/>
          <w:szCs w:val="28"/>
        </w:rPr>
        <w:t>»</w:t>
      </w:r>
      <w:r w:rsidR="003E7294">
        <w:rPr>
          <w:bCs/>
          <w:sz w:val="28"/>
          <w:szCs w:val="28"/>
        </w:rPr>
        <w:t xml:space="preserve"> </w:t>
      </w:r>
      <w:r w:rsidR="003E7294">
        <w:rPr>
          <w:sz w:val="28"/>
          <w:szCs w:val="28"/>
        </w:rPr>
        <w:t xml:space="preserve">(Приложение </w:t>
      </w:r>
      <w:r w:rsidR="00DD2BB7">
        <w:rPr>
          <w:sz w:val="28"/>
          <w:szCs w:val="28"/>
        </w:rPr>
        <w:t>15</w:t>
      </w:r>
      <w:r w:rsidR="003E7294">
        <w:rPr>
          <w:sz w:val="28"/>
          <w:szCs w:val="28"/>
        </w:rPr>
        <w:t>)</w:t>
      </w:r>
      <w:r w:rsidR="00B53924" w:rsidRPr="0047193C">
        <w:rPr>
          <w:bCs/>
          <w:sz w:val="28"/>
          <w:szCs w:val="28"/>
        </w:rPr>
        <w:t>;</w:t>
      </w:r>
    </w:p>
    <w:p w:rsidR="00B53924" w:rsidRPr="00512424" w:rsidRDefault="0042392B" w:rsidP="00B5392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53924" w:rsidRPr="00512424">
        <w:rPr>
          <w:sz w:val="28"/>
          <w:szCs w:val="28"/>
        </w:rPr>
        <w:t>орядок информирования и обучения персонала информационной системы «</w:t>
      </w:r>
      <w:r w:rsidR="00DD2BB7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B53924" w:rsidRPr="00512424">
        <w:rPr>
          <w:sz w:val="28"/>
          <w:szCs w:val="28"/>
        </w:rPr>
        <w:t>»</w:t>
      </w:r>
      <w:r w:rsidR="003E7294">
        <w:rPr>
          <w:sz w:val="28"/>
          <w:szCs w:val="28"/>
        </w:rPr>
        <w:t xml:space="preserve"> (Приложение </w:t>
      </w:r>
      <w:r w:rsidR="00DD2BB7">
        <w:rPr>
          <w:sz w:val="28"/>
          <w:szCs w:val="28"/>
        </w:rPr>
        <w:t>16</w:t>
      </w:r>
      <w:r w:rsidR="003E7294">
        <w:rPr>
          <w:sz w:val="28"/>
          <w:szCs w:val="28"/>
        </w:rPr>
        <w:t>)</w:t>
      </w:r>
      <w:r w:rsidR="00B53924" w:rsidRPr="00512424">
        <w:rPr>
          <w:sz w:val="28"/>
          <w:szCs w:val="28"/>
        </w:rPr>
        <w:t>;</w:t>
      </w:r>
    </w:p>
    <w:p w:rsidR="00B53924" w:rsidRPr="00512424" w:rsidRDefault="0042392B" w:rsidP="00B5392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53924" w:rsidRPr="00512424">
        <w:rPr>
          <w:sz w:val="28"/>
          <w:szCs w:val="28"/>
        </w:rPr>
        <w:t xml:space="preserve">нструкцию </w:t>
      </w:r>
      <w:r w:rsidR="00B53924" w:rsidRPr="00512424">
        <w:rPr>
          <w:bCs/>
          <w:sz w:val="28"/>
          <w:szCs w:val="28"/>
        </w:rPr>
        <w:t>по устранению уязвимостей программного обеспечения в информационной системе «</w:t>
      </w:r>
      <w:r w:rsidR="00DD2BB7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B53924" w:rsidRPr="00512424">
        <w:rPr>
          <w:bCs/>
          <w:sz w:val="28"/>
          <w:szCs w:val="28"/>
        </w:rPr>
        <w:t>»</w:t>
      </w:r>
      <w:r w:rsidR="003E7294">
        <w:rPr>
          <w:bCs/>
          <w:sz w:val="28"/>
          <w:szCs w:val="28"/>
        </w:rPr>
        <w:t xml:space="preserve"> </w:t>
      </w:r>
      <w:r w:rsidR="003E7294">
        <w:rPr>
          <w:sz w:val="28"/>
          <w:szCs w:val="28"/>
        </w:rPr>
        <w:t xml:space="preserve">(Приложение </w:t>
      </w:r>
      <w:r w:rsidR="00DD2BB7">
        <w:rPr>
          <w:sz w:val="28"/>
          <w:szCs w:val="28"/>
        </w:rPr>
        <w:t>17</w:t>
      </w:r>
      <w:r w:rsidR="003E7294">
        <w:rPr>
          <w:sz w:val="28"/>
          <w:szCs w:val="28"/>
        </w:rPr>
        <w:t>)</w:t>
      </w:r>
      <w:r w:rsidR="00B53924" w:rsidRPr="00512424">
        <w:rPr>
          <w:bCs/>
          <w:sz w:val="28"/>
          <w:szCs w:val="28"/>
        </w:rPr>
        <w:t>;</w:t>
      </w:r>
    </w:p>
    <w:p w:rsidR="00B53924" w:rsidRPr="00512424" w:rsidRDefault="0042392B" w:rsidP="00B53924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53924" w:rsidRPr="00512424">
        <w:rPr>
          <w:sz w:val="28"/>
          <w:szCs w:val="28"/>
        </w:rPr>
        <w:t xml:space="preserve">егламент </w:t>
      </w:r>
      <w:r w:rsidR="00B53924" w:rsidRPr="00512424">
        <w:rPr>
          <w:bCs/>
          <w:sz w:val="28"/>
          <w:szCs w:val="28"/>
          <w:lang w:bidi="ru-RU"/>
        </w:rPr>
        <w:t>реагирования на инциденты в информационной системе «</w:t>
      </w:r>
      <w:r w:rsidR="00DD2BB7" w:rsidRPr="0085741E">
        <w:rPr>
          <w:b/>
          <w:bCs/>
          <w:sz w:val="28"/>
          <w:szCs w:val="28"/>
          <w:highlight w:val="yellow"/>
        </w:rPr>
        <w:t>название информационной системы</w:t>
      </w:r>
      <w:r w:rsidR="00B53924" w:rsidRPr="00512424">
        <w:rPr>
          <w:bCs/>
          <w:sz w:val="28"/>
          <w:szCs w:val="28"/>
          <w:lang w:bidi="ru-RU"/>
        </w:rPr>
        <w:t>»</w:t>
      </w:r>
      <w:r w:rsidR="003E7294">
        <w:rPr>
          <w:bCs/>
          <w:sz w:val="28"/>
          <w:szCs w:val="28"/>
          <w:lang w:bidi="ru-RU"/>
        </w:rPr>
        <w:t xml:space="preserve"> </w:t>
      </w:r>
      <w:r w:rsidR="003E7294">
        <w:rPr>
          <w:sz w:val="28"/>
          <w:szCs w:val="28"/>
        </w:rPr>
        <w:t xml:space="preserve">(Приложение </w:t>
      </w:r>
      <w:r w:rsidR="00DD2BB7">
        <w:rPr>
          <w:sz w:val="28"/>
          <w:szCs w:val="28"/>
        </w:rPr>
        <w:t>18</w:t>
      </w:r>
      <w:r w:rsidR="003E7294">
        <w:rPr>
          <w:sz w:val="28"/>
          <w:szCs w:val="28"/>
        </w:rPr>
        <w:t>)</w:t>
      </w:r>
      <w:r w:rsidR="00B53924" w:rsidRPr="00512424">
        <w:rPr>
          <w:bCs/>
          <w:sz w:val="28"/>
          <w:szCs w:val="28"/>
          <w:lang w:bidi="ru-RU"/>
        </w:rPr>
        <w:t>.</w:t>
      </w:r>
    </w:p>
    <w:p w:rsidR="0002643A" w:rsidRPr="00E360BB" w:rsidRDefault="0002643A" w:rsidP="0002643A">
      <w:pPr>
        <w:ind w:left="851"/>
        <w:jc w:val="both"/>
        <w:rPr>
          <w:sz w:val="28"/>
          <w:szCs w:val="28"/>
        </w:rPr>
      </w:pPr>
    </w:p>
    <w:p w:rsidR="005924A6" w:rsidRPr="00214355" w:rsidRDefault="0073134A" w:rsidP="003E11EA">
      <w:pPr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proofErr w:type="gramStart"/>
      <w:r w:rsidRPr="00E360BB">
        <w:rPr>
          <w:sz w:val="28"/>
          <w:szCs w:val="28"/>
        </w:rPr>
        <w:t>Контроль за</w:t>
      </w:r>
      <w:proofErr w:type="gramEnd"/>
      <w:r w:rsidRPr="00E360BB">
        <w:rPr>
          <w:sz w:val="28"/>
          <w:szCs w:val="28"/>
        </w:rPr>
        <w:t xml:space="preserve"> исполнением требований </w:t>
      </w:r>
      <w:r w:rsidR="009B19A8" w:rsidRPr="00E360BB">
        <w:rPr>
          <w:sz w:val="28"/>
          <w:szCs w:val="28"/>
        </w:rPr>
        <w:t>приказа</w:t>
      </w:r>
      <w:r w:rsidRPr="00E360BB">
        <w:rPr>
          <w:sz w:val="28"/>
          <w:szCs w:val="28"/>
        </w:rPr>
        <w:t xml:space="preserve"> </w:t>
      </w:r>
      <w:r w:rsidR="00E70380" w:rsidRPr="00214355">
        <w:rPr>
          <w:sz w:val="28"/>
          <w:szCs w:val="28"/>
        </w:rPr>
        <w:t xml:space="preserve">оставляю </w:t>
      </w:r>
      <w:r w:rsidR="00E70380" w:rsidRPr="002248D6">
        <w:rPr>
          <w:sz w:val="28"/>
          <w:szCs w:val="28"/>
        </w:rPr>
        <w:t>за собой</w:t>
      </w:r>
      <w:r w:rsidRPr="00214355">
        <w:rPr>
          <w:sz w:val="28"/>
          <w:szCs w:val="28"/>
        </w:rPr>
        <w:t>.</w:t>
      </w:r>
    </w:p>
    <w:p w:rsidR="00044A36" w:rsidRPr="00214355" w:rsidRDefault="00044A36" w:rsidP="00044A36">
      <w:pPr>
        <w:jc w:val="both"/>
        <w:rPr>
          <w:sz w:val="28"/>
          <w:szCs w:val="28"/>
        </w:rPr>
      </w:pPr>
    </w:p>
    <w:p w:rsidR="00044A36" w:rsidRPr="00214355" w:rsidRDefault="00044A36" w:rsidP="00044A36">
      <w:pPr>
        <w:jc w:val="both"/>
        <w:rPr>
          <w:sz w:val="28"/>
          <w:szCs w:val="28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93"/>
        <w:gridCol w:w="4205"/>
      </w:tblGrid>
      <w:tr w:rsidR="00B53924" w:rsidRPr="008A3515" w:rsidTr="00BF3542">
        <w:trPr>
          <w:trHeight w:val="270"/>
        </w:trPr>
        <w:tc>
          <w:tcPr>
            <w:tcW w:w="5293" w:type="dxa"/>
            <w:shd w:val="clear" w:color="auto" w:fill="auto"/>
          </w:tcPr>
          <w:p w:rsidR="00B53924" w:rsidRPr="002248D6" w:rsidRDefault="00DD2BB7" w:rsidP="00DD2BB7">
            <w:pPr>
              <w:pStyle w:val="af0"/>
              <w:shd w:val="clear" w:color="auto" w:fill="FFFFFF"/>
              <w:spacing w:before="0" w:beforeAutospacing="0" w:after="55" w:afterAutospacing="0"/>
              <w:ind w:left="709"/>
              <w:jc w:val="both"/>
              <w:rPr>
                <w:rFonts w:eastAsia="Lucida Sans Unicode"/>
                <w:bCs/>
                <w:kern w:val="1"/>
                <w:sz w:val="28"/>
                <w:szCs w:val="28"/>
              </w:rPr>
            </w:pPr>
            <w:r w:rsidRPr="00DD2BB7">
              <w:rPr>
                <w:b/>
                <w:sz w:val="28"/>
                <w:highlight w:val="yellow"/>
              </w:rPr>
              <w:lastRenderedPageBreak/>
              <w:t>Должность Ф.И.О</w:t>
            </w:r>
          </w:p>
        </w:tc>
        <w:tc>
          <w:tcPr>
            <w:tcW w:w="4205" w:type="dxa"/>
            <w:shd w:val="clear" w:color="auto" w:fill="auto"/>
          </w:tcPr>
          <w:p w:rsidR="00B53924" w:rsidRPr="002248D6" w:rsidRDefault="00B53924" w:rsidP="003E7294">
            <w:pPr>
              <w:widowControl w:val="0"/>
              <w:suppressAutoHyphens/>
              <w:snapToGrid w:val="0"/>
              <w:ind w:left="322" w:right="-7"/>
              <w:jc w:val="right"/>
              <w:rPr>
                <w:rFonts w:eastAsia="Lucida Sans Unicode"/>
                <w:bCs/>
                <w:kern w:val="1"/>
                <w:sz w:val="28"/>
                <w:szCs w:val="28"/>
              </w:rPr>
            </w:pPr>
          </w:p>
        </w:tc>
      </w:tr>
    </w:tbl>
    <w:p w:rsidR="005F2FEB" w:rsidRDefault="005F2FEB" w:rsidP="00DD2BB7">
      <w:pPr>
        <w:rPr>
          <w:sz w:val="28"/>
          <w:szCs w:val="28"/>
        </w:rPr>
      </w:pPr>
    </w:p>
    <w:p w:rsidR="005F2FEB" w:rsidRDefault="005F2FE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2FEB" w:rsidRDefault="005F2FEB" w:rsidP="005F2FEB">
      <w:pPr>
        <w:jc w:val="both"/>
        <w:rPr>
          <w:sz w:val="28"/>
          <w:szCs w:val="28"/>
        </w:rPr>
      </w:pPr>
      <w:bookmarkStart w:id="1" w:name="_GoBack"/>
      <w:r>
        <w:rPr>
          <w:sz w:val="28"/>
          <w:szCs w:val="28"/>
        </w:rPr>
        <w:lastRenderedPageBreak/>
        <w:t>Подготовил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5F2FEB">
        <w:rPr>
          <w:sz w:val="28"/>
          <w:szCs w:val="28"/>
          <w:highlight w:val="yellow"/>
        </w:rPr>
        <w:t>Ф.И.О.</w:t>
      </w: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5F2FEB">
        <w:rPr>
          <w:sz w:val="28"/>
          <w:szCs w:val="28"/>
          <w:highlight w:val="yellow"/>
        </w:rPr>
        <w:t>Ф.И.О.</w:t>
      </w:r>
    </w:p>
    <w:p w:rsidR="005F2FEB" w:rsidRDefault="005F2FEB" w:rsidP="005F2FEB">
      <w:pPr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5F2FEB">
        <w:rPr>
          <w:sz w:val="28"/>
          <w:szCs w:val="28"/>
          <w:highlight w:val="yellow"/>
        </w:rPr>
        <w:t>Ф.И.О.</w:t>
      </w: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5F2FEB">
        <w:rPr>
          <w:sz w:val="28"/>
          <w:szCs w:val="28"/>
          <w:highlight w:val="yellow"/>
        </w:rPr>
        <w:t>Ф.И.О.</w:t>
      </w: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bookmarkEnd w:id="1"/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5F2FEB" w:rsidRDefault="005F2FEB" w:rsidP="005F2FEB">
      <w:pPr>
        <w:jc w:val="both"/>
        <w:rPr>
          <w:sz w:val="28"/>
          <w:szCs w:val="28"/>
        </w:rPr>
      </w:pPr>
    </w:p>
    <w:p w:rsidR="00B85C4F" w:rsidRDefault="00B85C4F" w:rsidP="00DD2BB7">
      <w:pPr>
        <w:rPr>
          <w:sz w:val="28"/>
          <w:szCs w:val="28"/>
        </w:rPr>
      </w:pPr>
    </w:p>
    <w:sectPr w:rsidR="00B85C4F" w:rsidSect="00AF2311">
      <w:headerReference w:type="default" r:id="rId8"/>
      <w:pgSz w:w="11906" w:h="16838" w:code="9"/>
      <w:pgMar w:top="1134" w:right="851" w:bottom="1134" w:left="1701" w:header="720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29E" w:rsidRDefault="00D8129E">
      <w:r>
        <w:separator/>
      </w:r>
    </w:p>
  </w:endnote>
  <w:endnote w:type="continuationSeparator" w:id="0">
    <w:p w:rsidR="00D8129E" w:rsidRDefault="00D8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29E" w:rsidRDefault="00D8129E">
      <w:r>
        <w:separator/>
      </w:r>
    </w:p>
  </w:footnote>
  <w:footnote w:type="continuationSeparator" w:id="0">
    <w:p w:rsidR="00D8129E" w:rsidRDefault="00D81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2046623"/>
      <w:docPartObj>
        <w:docPartGallery w:val="Page Numbers (Top of Page)"/>
        <w:docPartUnique/>
      </w:docPartObj>
    </w:sdtPr>
    <w:sdtEndPr/>
    <w:sdtContent>
      <w:p w:rsidR="00D8129E" w:rsidRDefault="00D812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EB">
          <w:rPr>
            <w:noProof/>
          </w:rPr>
          <w:t>4</w:t>
        </w:r>
        <w:r>
          <w:fldChar w:fldCharType="end"/>
        </w:r>
      </w:p>
    </w:sdtContent>
  </w:sdt>
  <w:p w:rsidR="00D8129E" w:rsidRDefault="00D812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76E25"/>
    <w:multiLevelType w:val="hybridMultilevel"/>
    <w:tmpl w:val="91B08566"/>
    <w:lvl w:ilvl="0" w:tplc="ED86E0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218295B"/>
    <w:multiLevelType w:val="hybridMultilevel"/>
    <w:tmpl w:val="BF7A251A"/>
    <w:lvl w:ilvl="0" w:tplc="41F0E00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AAC5070"/>
    <w:multiLevelType w:val="hybridMultilevel"/>
    <w:tmpl w:val="59C4485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42E054E2"/>
    <w:multiLevelType w:val="hybridMultilevel"/>
    <w:tmpl w:val="F5A08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C64F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ED51999"/>
    <w:multiLevelType w:val="hybridMultilevel"/>
    <w:tmpl w:val="91AAD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71679A"/>
    <w:multiLevelType w:val="hybridMultilevel"/>
    <w:tmpl w:val="87EC1380"/>
    <w:lvl w:ilvl="0" w:tplc="F3243A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A34657"/>
    <w:multiLevelType w:val="hybridMultilevel"/>
    <w:tmpl w:val="1A12886E"/>
    <w:lvl w:ilvl="0" w:tplc="70CE26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615"/>
    <w:rsid w:val="0000330E"/>
    <w:rsid w:val="00005049"/>
    <w:rsid w:val="00005A63"/>
    <w:rsid w:val="000113A6"/>
    <w:rsid w:val="0001413B"/>
    <w:rsid w:val="0001478C"/>
    <w:rsid w:val="00020FF4"/>
    <w:rsid w:val="0002211A"/>
    <w:rsid w:val="00022851"/>
    <w:rsid w:val="00024355"/>
    <w:rsid w:val="00025FC3"/>
    <w:rsid w:val="0002643A"/>
    <w:rsid w:val="00027D51"/>
    <w:rsid w:val="00032F24"/>
    <w:rsid w:val="000355F6"/>
    <w:rsid w:val="00037424"/>
    <w:rsid w:val="00042655"/>
    <w:rsid w:val="00043076"/>
    <w:rsid w:val="00044873"/>
    <w:rsid w:val="00044A36"/>
    <w:rsid w:val="00047A01"/>
    <w:rsid w:val="0005216E"/>
    <w:rsid w:val="000530D7"/>
    <w:rsid w:val="00060547"/>
    <w:rsid w:val="0006560F"/>
    <w:rsid w:val="00066DD0"/>
    <w:rsid w:val="00077CA5"/>
    <w:rsid w:val="00083CD4"/>
    <w:rsid w:val="00084436"/>
    <w:rsid w:val="0008462A"/>
    <w:rsid w:val="00096EB0"/>
    <w:rsid w:val="000A0101"/>
    <w:rsid w:val="000A18CF"/>
    <w:rsid w:val="000A23BB"/>
    <w:rsid w:val="000A5C93"/>
    <w:rsid w:val="000B29DF"/>
    <w:rsid w:val="000B7F2B"/>
    <w:rsid w:val="000C3505"/>
    <w:rsid w:val="000C5AC2"/>
    <w:rsid w:val="000C6B66"/>
    <w:rsid w:val="000D29B7"/>
    <w:rsid w:val="000F1CAA"/>
    <w:rsid w:val="000F3C72"/>
    <w:rsid w:val="000F49E5"/>
    <w:rsid w:val="00102D58"/>
    <w:rsid w:val="00120CE8"/>
    <w:rsid w:val="00125F15"/>
    <w:rsid w:val="001467B6"/>
    <w:rsid w:val="00151262"/>
    <w:rsid w:val="001555BE"/>
    <w:rsid w:val="0015681D"/>
    <w:rsid w:val="00162117"/>
    <w:rsid w:val="0016406E"/>
    <w:rsid w:val="001655C2"/>
    <w:rsid w:val="00170B4C"/>
    <w:rsid w:val="001720FB"/>
    <w:rsid w:val="0017231E"/>
    <w:rsid w:val="00174F89"/>
    <w:rsid w:val="001779B7"/>
    <w:rsid w:val="00183E19"/>
    <w:rsid w:val="00185110"/>
    <w:rsid w:val="00185798"/>
    <w:rsid w:val="001928C7"/>
    <w:rsid w:val="0019362D"/>
    <w:rsid w:val="00193C5A"/>
    <w:rsid w:val="001943F1"/>
    <w:rsid w:val="001966D6"/>
    <w:rsid w:val="001A0E13"/>
    <w:rsid w:val="001A116D"/>
    <w:rsid w:val="001A4642"/>
    <w:rsid w:val="001A50B2"/>
    <w:rsid w:val="001B5AFE"/>
    <w:rsid w:val="001C18FA"/>
    <w:rsid w:val="001C318C"/>
    <w:rsid w:val="001C5C83"/>
    <w:rsid w:val="001D0230"/>
    <w:rsid w:val="001D04D5"/>
    <w:rsid w:val="001D0E76"/>
    <w:rsid w:val="001F147C"/>
    <w:rsid w:val="001F2B0C"/>
    <w:rsid w:val="001F7A6B"/>
    <w:rsid w:val="002062B9"/>
    <w:rsid w:val="0021399C"/>
    <w:rsid w:val="00214355"/>
    <w:rsid w:val="0021461F"/>
    <w:rsid w:val="0022048A"/>
    <w:rsid w:val="00223173"/>
    <w:rsid w:val="002248D6"/>
    <w:rsid w:val="00241D5D"/>
    <w:rsid w:val="00241DC2"/>
    <w:rsid w:val="00263E6A"/>
    <w:rsid w:val="002668EA"/>
    <w:rsid w:val="002752CD"/>
    <w:rsid w:val="00276626"/>
    <w:rsid w:val="00280409"/>
    <w:rsid w:val="00281417"/>
    <w:rsid w:val="00293A03"/>
    <w:rsid w:val="002943CD"/>
    <w:rsid w:val="00297490"/>
    <w:rsid w:val="002A0CEB"/>
    <w:rsid w:val="002A2C88"/>
    <w:rsid w:val="002C25F5"/>
    <w:rsid w:val="002C4A2B"/>
    <w:rsid w:val="002C649F"/>
    <w:rsid w:val="002C6A37"/>
    <w:rsid w:val="002C745C"/>
    <w:rsid w:val="002D2C8F"/>
    <w:rsid w:val="002D2F14"/>
    <w:rsid w:val="002D4459"/>
    <w:rsid w:val="002E2F0E"/>
    <w:rsid w:val="002E480C"/>
    <w:rsid w:val="002F10B2"/>
    <w:rsid w:val="002F425A"/>
    <w:rsid w:val="002F6B69"/>
    <w:rsid w:val="003005CA"/>
    <w:rsid w:val="003012EC"/>
    <w:rsid w:val="00304FBF"/>
    <w:rsid w:val="0030620E"/>
    <w:rsid w:val="00310C8C"/>
    <w:rsid w:val="003204AD"/>
    <w:rsid w:val="00320ACC"/>
    <w:rsid w:val="0033146B"/>
    <w:rsid w:val="00340DF1"/>
    <w:rsid w:val="003434E4"/>
    <w:rsid w:val="00351566"/>
    <w:rsid w:val="00353E4B"/>
    <w:rsid w:val="00355878"/>
    <w:rsid w:val="00366ABC"/>
    <w:rsid w:val="00366D57"/>
    <w:rsid w:val="003809AB"/>
    <w:rsid w:val="00380E60"/>
    <w:rsid w:val="00382805"/>
    <w:rsid w:val="00383BCB"/>
    <w:rsid w:val="00384CF7"/>
    <w:rsid w:val="003862B6"/>
    <w:rsid w:val="00386423"/>
    <w:rsid w:val="003A1663"/>
    <w:rsid w:val="003C4586"/>
    <w:rsid w:val="003C4A7D"/>
    <w:rsid w:val="003C5B2F"/>
    <w:rsid w:val="003D0F15"/>
    <w:rsid w:val="003D2F69"/>
    <w:rsid w:val="003D4412"/>
    <w:rsid w:val="003D7134"/>
    <w:rsid w:val="003E11EA"/>
    <w:rsid w:val="003E7294"/>
    <w:rsid w:val="003E7468"/>
    <w:rsid w:val="003E7706"/>
    <w:rsid w:val="003F1D30"/>
    <w:rsid w:val="003F5C12"/>
    <w:rsid w:val="003F7320"/>
    <w:rsid w:val="004065E7"/>
    <w:rsid w:val="00410E6F"/>
    <w:rsid w:val="004170BB"/>
    <w:rsid w:val="0042176B"/>
    <w:rsid w:val="0042392B"/>
    <w:rsid w:val="00430A05"/>
    <w:rsid w:val="004350B3"/>
    <w:rsid w:val="00440379"/>
    <w:rsid w:val="00443A1C"/>
    <w:rsid w:val="004446DE"/>
    <w:rsid w:val="00445FD8"/>
    <w:rsid w:val="00461266"/>
    <w:rsid w:val="004649FC"/>
    <w:rsid w:val="0046738E"/>
    <w:rsid w:val="0047013F"/>
    <w:rsid w:val="0047193C"/>
    <w:rsid w:val="004832FD"/>
    <w:rsid w:val="00490525"/>
    <w:rsid w:val="00492533"/>
    <w:rsid w:val="00493F64"/>
    <w:rsid w:val="004942A2"/>
    <w:rsid w:val="0049787B"/>
    <w:rsid w:val="004C301A"/>
    <w:rsid w:val="004D70BA"/>
    <w:rsid w:val="004D7C96"/>
    <w:rsid w:val="004E1D8B"/>
    <w:rsid w:val="004E6970"/>
    <w:rsid w:val="004F590D"/>
    <w:rsid w:val="004F6A00"/>
    <w:rsid w:val="005025B3"/>
    <w:rsid w:val="0050377F"/>
    <w:rsid w:val="00512424"/>
    <w:rsid w:val="00515759"/>
    <w:rsid w:val="00530928"/>
    <w:rsid w:val="00534CB9"/>
    <w:rsid w:val="0053595F"/>
    <w:rsid w:val="00536C7C"/>
    <w:rsid w:val="00537400"/>
    <w:rsid w:val="0053765F"/>
    <w:rsid w:val="005433F9"/>
    <w:rsid w:val="00547206"/>
    <w:rsid w:val="00551587"/>
    <w:rsid w:val="00553678"/>
    <w:rsid w:val="00556935"/>
    <w:rsid w:val="00560C61"/>
    <w:rsid w:val="00563DE4"/>
    <w:rsid w:val="00573217"/>
    <w:rsid w:val="00580C02"/>
    <w:rsid w:val="0058505D"/>
    <w:rsid w:val="00585249"/>
    <w:rsid w:val="005855C3"/>
    <w:rsid w:val="00586200"/>
    <w:rsid w:val="005924A6"/>
    <w:rsid w:val="00595039"/>
    <w:rsid w:val="005953BA"/>
    <w:rsid w:val="005A001F"/>
    <w:rsid w:val="005A0C7D"/>
    <w:rsid w:val="005A23D9"/>
    <w:rsid w:val="005B3903"/>
    <w:rsid w:val="005B4FBE"/>
    <w:rsid w:val="005C2D19"/>
    <w:rsid w:val="005C5B44"/>
    <w:rsid w:val="005C72BA"/>
    <w:rsid w:val="005D0AF0"/>
    <w:rsid w:val="005D1EC1"/>
    <w:rsid w:val="005D3C6A"/>
    <w:rsid w:val="005E1A36"/>
    <w:rsid w:val="005F2FEB"/>
    <w:rsid w:val="005F776E"/>
    <w:rsid w:val="006020D6"/>
    <w:rsid w:val="006028B8"/>
    <w:rsid w:val="006035D1"/>
    <w:rsid w:val="00603CE8"/>
    <w:rsid w:val="00610C92"/>
    <w:rsid w:val="00611FAA"/>
    <w:rsid w:val="006232D5"/>
    <w:rsid w:val="006234D0"/>
    <w:rsid w:val="00641AAF"/>
    <w:rsid w:val="00653682"/>
    <w:rsid w:val="00660CB4"/>
    <w:rsid w:val="006658A5"/>
    <w:rsid w:val="00665DA0"/>
    <w:rsid w:val="00680E22"/>
    <w:rsid w:val="006841BE"/>
    <w:rsid w:val="00685FD9"/>
    <w:rsid w:val="00690FBC"/>
    <w:rsid w:val="00693614"/>
    <w:rsid w:val="006940AA"/>
    <w:rsid w:val="006B0BDB"/>
    <w:rsid w:val="006B19C0"/>
    <w:rsid w:val="006B1B56"/>
    <w:rsid w:val="006B356D"/>
    <w:rsid w:val="006B3AEB"/>
    <w:rsid w:val="006B783E"/>
    <w:rsid w:val="006C1141"/>
    <w:rsid w:val="006C56C5"/>
    <w:rsid w:val="006C7ADB"/>
    <w:rsid w:val="006D10BB"/>
    <w:rsid w:val="006D2198"/>
    <w:rsid w:val="006D3F49"/>
    <w:rsid w:val="006D624D"/>
    <w:rsid w:val="006D6615"/>
    <w:rsid w:val="006E38CD"/>
    <w:rsid w:val="006F08C4"/>
    <w:rsid w:val="006F4B18"/>
    <w:rsid w:val="00712151"/>
    <w:rsid w:val="0071620E"/>
    <w:rsid w:val="007268D5"/>
    <w:rsid w:val="00727DEA"/>
    <w:rsid w:val="0073134A"/>
    <w:rsid w:val="00732BB7"/>
    <w:rsid w:val="00736CE0"/>
    <w:rsid w:val="0074043B"/>
    <w:rsid w:val="0074789D"/>
    <w:rsid w:val="00752CCE"/>
    <w:rsid w:val="007623B4"/>
    <w:rsid w:val="00763A50"/>
    <w:rsid w:val="0078465B"/>
    <w:rsid w:val="007938FE"/>
    <w:rsid w:val="007A1B5C"/>
    <w:rsid w:val="007A1E51"/>
    <w:rsid w:val="007A3353"/>
    <w:rsid w:val="007A73F2"/>
    <w:rsid w:val="007A78F5"/>
    <w:rsid w:val="007B1FE3"/>
    <w:rsid w:val="007B6116"/>
    <w:rsid w:val="007B78F1"/>
    <w:rsid w:val="007C2EC6"/>
    <w:rsid w:val="007C49D8"/>
    <w:rsid w:val="007C6F12"/>
    <w:rsid w:val="007D10A9"/>
    <w:rsid w:val="007D1E00"/>
    <w:rsid w:val="007D536A"/>
    <w:rsid w:val="007D5D76"/>
    <w:rsid w:val="007D6DAE"/>
    <w:rsid w:val="007D6DB7"/>
    <w:rsid w:val="007D77AA"/>
    <w:rsid w:val="007E7463"/>
    <w:rsid w:val="007F11B9"/>
    <w:rsid w:val="007F45D0"/>
    <w:rsid w:val="007F7F7E"/>
    <w:rsid w:val="00800C13"/>
    <w:rsid w:val="00803921"/>
    <w:rsid w:val="008072D7"/>
    <w:rsid w:val="00832B8C"/>
    <w:rsid w:val="00833477"/>
    <w:rsid w:val="00834D92"/>
    <w:rsid w:val="00837A36"/>
    <w:rsid w:val="00846826"/>
    <w:rsid w:val="00851086"/>
    <w:rsid w:val="0085569C"/>
    <w:rsid w:val="0085741E"/>
    <w:rsid w:val="0086314C"/>
    <w:rsid w:val="008639D9"/>
    <w:rsid w:val="00876E18"/>
    <w:rsid w:val="00877886"/>
    <w:rsid w:val="00883AA1"/>
    <w:rsid w:val="00885D77"/>
    <w:rsid w:val="008870C3"/>
    <w:rsid w:val="0088752A"/>
    <w:rsid w:val="008925D7"/>
    <w:rsid w:val="0089424A"/>
    <w:rsid w:val="008974CF"/>
    <w:rsid w:val="008A0B02"/>
    <w:rsid w:val="008A3515"/>
    <w:rsid w:val="008A3537"/>
    <w:rsid w:val="008A6FF2"/>
    <w:rsid w:val="008D082F"/>
    <w:rsid w:val="008D3298"/>
    <w:rsid w:val="008D48E3"/>
    <w:rsid w:val="008D4914"/>
    <w:rsid w:val="008D7B8D"/>
    <w:rsid w:val="008E3E81"/>
    <w:rsid w:val="008E4936"/>
    <w:rsid w:val="008E7CBA"/>
    <w:rsid w:val="008F0023"/>
    <w:rsid w:val="008F41A1"/>
    <w:rsid w:val="00910685"/>
    <w:rsid w:val="00912CC3"/>
    <w:rsid w:val="00914F2F"/>
    <w:rsid w:val="00915CC6"/>
    <w:rsid w:val="0091612D"/>
    <w:rsid w:val="009177DF"/>
    <w:rsid w:val="009330D6"/>
    <w:rsid w:val="0094168F"/>
    <w:rsid w:val="009505DA"/>
    <w:rsid w:val="009530B4"/>
    <w:rsid w:val="00971FF0"/>
    <w:rsid w:val="0097439D"/>
    <w:rsid w:val="00975754"/>
    <w:rsid w:val="009774C0"/>
    <w:rsid w:val="00985933"/>
    <w:rsid w:val="00994E74"/>
    <w:rsid w:val="009A08B5"/>
    <w:rsid w:val="009A0A03"/>
    <w:rsid w:val="009A1D87"/>
    <w:rsid w:val="009A426F"/>
    <w:rsid w:val="009A5F84"/>
    <w:rsid w:val="009B169B"/>
    <w:rsid w:val="009B19A8"/>
    <w:rsid w:val="009B33D8"/>
    <w:rsid w:val="009C2C1E"/>
    <w:rsid w:val="009D0544"/>
    <w:rsid w:val="009D351D"/>
    <w:rsid w:val="009D39D1"/>
    <w:rsid w:val="009D78CB"/>
    <w:rsid w:val="009E0100"/>
    <w:rsid w:val="009E02BC"/>
    <w:rsid w:val="009E083B"/>
    <w:rsid w:val="009E3949"/>
    <w:rsid w:val="009E4EDF"/>
    <w:rsid w:val="009F1A4A"/>
    <w:rsid w:val="00A00F62"/>
    <w:rsid w:val="00A018CA"/>
    <w:rsid w:val="00A1012F"/>
    <w:rsid w:val="00A13DF4"/>
    <w:rsid w:val="00A201D3"/>
    <w:rsid w:val="00A22317"/>
    <w:rsid w:val="00A231B2"/>
    <w:rsid w:val="00A26D45"/>
    <w:rsid w:val="00A317F0"/>
    <w:rsid w:val="00A31D30"/>
    <w:rsid w:val="00A3783D"/>
    <w:rsid w:val="00A508D5"/>
    <w:rsid w:val="00A51893"/>
    <w:rsid w:val="00A545FB"/>
    <w:rsid w:val="00A56C28"/>
    <w:rsid w:val="00A65F3E"/>
    <w:rsid w:val="00A70581"/>
    <w:rsid w:val="00A727B6"/>
    <w:rsid w:val="00A73F3C"/>
    <w:rsid w:val="00A75CB1"/>
    <w:rsid w:val="00A81CCD"/>
    <w:rsid w:val="00A95609"/>
    <w:rsid w:val="00A96388"/>
    <w:rsid w:val="00AA4319"/>
    <w:rsid w:val="00AB2603"/>
    <w:rsid w:val="00AC180B"/>
    <w:rsid w:val="00AC1BD8"/>
    <w:rsid w:val="00AC239A"/>
    <w:rsid w:val="00AD0806"/>
    <w:rsid w:val="00AD43F1"/>
    <w:rsid w:val="00AD5AAA"/>
    <w:rsid w:val="00AD5E97"/>
    <w:rsid w:val="00AD7FC7"/>
    <w:rsid w:val="00AE2910"/>
    <w:rsid w:val="00AE765C"/>
    <w:rsid w:val="00AF2311"/>
    <w:rsid w:val="00AF28E0"/>
    <w:rsid w:val="00B07BA5"/>
    <w:rsid w:val="00B11A8D"/>
    <w:rsid w:val="00B15BB5"/>
    <w:rsid w:val="00B172BD"/>
    <w:rsid w:val="00B20E7E"/>
    <w:rsid w:val="00B210F8"/>
    <w:rsid w:val="00B23192"/>
    <w:rsid w:val="00B26BC7"/>
    <w:rsid w:val="00B30CE0"/>
    <w:rsid w:val="00B3483C"/>
    <w:rsid w:val="00B358A9"/>
    <w:rsid w:val="00B50196"/>
    <w:rsid w:val="00B52613"/>
    <w:rsid w:val="00B53924"/>
    <w:rsid w:val="00B625F3"/>
    <w:rsid w:val="00B673F2"/>
    <w:rsid w:val="00B76476"/>
    <w:rsid w:val="00B776F2"/>
    <w:rsid w:val="00B85C4F"/>
    <w:rsid w:val="00B877E5"/>
    <w:rsid w:val="00B92DD1"/>
    <w:rsid w:val="00B94855"/>
    <w:rsid w:val="00BA353D"/>
    <w:rsid w:val="00BA5C32"/>
    <w:rsid w:val="00BA5DFC"/>
    <w:rsid w:val="00BB04B8"/>
    <w:rsid w:val="00BB2285"/>
    <w:rsid w:val="00BB46D1"/>
    <w:rsid w:val="00BB5658"/>
    <w:rsid w:val="00BC321A"/>
    <w:rsid w:val="00BD15CF"/>
    <w:rsid w:val="00BD435C"/>
    <w:rsid w:val="00BD4CEC"/>
    <w:rsid w:val="00BD5EA2"/>
    <w:rsid w:val="00BE5654"/>
    <w:rsid w:val="00BE6269"/>
    <w:rsid w:val="00BE7D39"/>
    <w:rsid w:val="00BF3542"/>
    <w:rsid w:val="00BF3C13"/>
    <w:rsid w:val="00BF440A"/>
    <w:rsid w:val="00BF6E34"/>
    <w:rsid w:val="00BF7A29"/>
    <w:rsid w:val="00C02E7A"/>
    <w:rsid w:val="00C15E59"/>
    <w:rsid w:val="00C222BA"/>
    <w:rsid w:val="00C349C2"/>
    <w:rsid w:val="00C36CA7"/>
    <w:rsid w:val="00C37AF4"/>
    <w:rsid w:val="00C4687A"/>
    <w:rsid w:val="00C51718"/>
    <w:rsid w:val="00C5232A"/>
    <w:rsid w:val="00C5382E"/>
    <w:rsid w:val="00C62A5F"/>
    <w:rsid w:val="00C73DC5"/>
    <w:rsid w:val="00C74A42"/>
    <w:rsid w:val="00C83F6D"/>
    <w:rsid w:val="00C85973"/>
    <w:rsid w:val="00C86002"/>
    <w:rsid w:val="00C87D8F"/>
    <w:rsid w:val="00C921B5"/>
    <w:rsid w:val="00C93FDE"/>
    <w:rsid w:val="00C948B0"/>
    <w:rsid w:val="00C97072"/>
    <w:rsid w:val="00CA012C"/>
    <w:rsid w:val="00CA55BA"/>
    <w:rsid w:val="00CA5F00"/>
    <w:rsid w:val="00CB0231"/>
    <w:rsid w:val="00CB42F7"/>
    <w:rsid w:val="00CC44CC"/>
    <w:rsid w:val="00CD3ADE"/>
    <w:rsid w:val="00CD689B"/>
    <w:rsid w:val="00CE53BF"/>
    <w:rsid w:val="00D01300"/>
    <w:rsid w:val="00D0342C"/>
    <w:rsid w:val="00D073A8"/>
    <w:rsid w:val="00D2190A"/>
    <w:rsid w:val="00D2547A"/>
    <w:rsid w:val="00D31F35"/>
    <w:rsid w:val="00D3390E"/>
    <w:rsid w:val="00D339D7"/>
    <w:rsid w:val="00D36209"/>
    <w:rsid w:val="00D469CB"/>
    <w:rsid w:val="00D62793"/>
    <w:rsid w:val="00D6343B"/>
    <w:rsid w:val="00D667BB"/>
    <w:rsid w:val="00D72360"/>
    <w:rsid w:val="00D75D1C"/>
    <w:rsid w:val="00D7791F"/>
    <w:rsid w:val="00D8129E"/>
    <w:rsid w:val="00D931B9"/>
    <w:rsid w:val="00D9429D"/>
    <w:rsid w:val="00D95D4B"/>
    <w:rsid w:val="00DA3FD4"/>
    <w:rsid w:val="00DB4B34"/>
    <w:rsid w:val="00DB6206"/>
    <w:rsid w:val="00DC000B"/>
    <w:rsid w:val="00DC0537"/>
    <w:rsid w:val="00DC08AE"/>
    <w:rsid w:val="00DD0D72"/>
    <w:rsid w:val="00DD2BB7"/>
    <w:rsid w:val="00DD4122"/>
    <w:rsid w:val="00DD460B"/>
    <w:rsid w:val="00DD6639"/>
    <w:rsid w:val="00DE2245"/>
    <w:rsid w:val="00DF176B"/>
    <w:rsid w:val="00DF2E71"/>
    <w:rsid w:val="00DF6F22"/>
    <w:rsid w:val="00E02184"/>
    <w:rsid w:val="00E07E7D"/>
    <w:rsid w:val="00E10896"/>
    <w:rsid w:val="00E11B5B"/>
    <w:rsid w:val="00E12079"/>
    <w:rsid w:val="00E1363A"/>
    <w:rsid w:val="00E150BD"/>
    <w:rsid w:val="00E1542F"/>
    <w:rsid w:val="00E22659"/>
    <w:rsid w:val="00E265ED"/>
    <w:rsid w:val="00E360BB"/>
    <w:rsid w:val="00E40EEF"/>
    <w:rsid w:val="00E41CBE"/>
    <w:rsid w:val="00E50CED"/>
    <w:rsid w:val="00E53F99"/>
    <w:rsid w:val="00E66B72"/>
    <w:rsid w:val="00E70380"/>
    <w:rsid w:val="00E81E98"/>
    <w:rsid w:val="00E84926"/>
    <w:rsid w:val="00E85551"/>
    <w:rsid w:val="00E873F4"/>
    <w:rsid w:val="00E8788E"/>
    <w:rsid w:val="00E87F65"/>
    <w:rsid w:val="00E901ED"/>
    <w:rsid w:val="00E92323"/>
    <w:rsid w:val="00E94A4B"/>
    <w:rsid w:val="00E95568"/>
    <w:rsid w:val="00EA2017"/>
    <w:rsid w:val="00EB2AA9"/>
    <w:rsid w:val="00EC4C26"/>
    <w:rsid w:val="00EC5B32"/>
    <w:rsid w:val="00ED1270"/>
    <w:rsid w:val="00EE580E"/>
    <w:rsid w:val="00EE7589"/>
    <w:rsid w:val="00EE7E7E"/>
    <w:rsid w:val="00F00B7F"/>
    <w:rsid w:val="00F01FD6"/>
    <w:rsid w:val="00F0308F"/>
    <w:rsid w:val="00F25C9E"/>
    <w:rsid w:val="00F25D3C"/>
    <w:rsid w:val="00F30CF2"/>
    <w:rsid w:val="00F3106B"/>
    <w:rsid w:val="00F370BE"/>
    <w:rsid w:val="00F42D91"/>
    <w:rsid w:val="00F444DE"/>
    <w:rsid w:val="00F470AE"/>
    <w:rsid w:val="00F52B38"/>
    <w:rsid w:val="00F63B89"/>
    <w:rsid w:val="00F6431A"/>
    <w:rsid w:val="00F66814"/>
    <w:rsid w:val="00F7195D"/>
    <w:rsid w:val="00F84BFF"/>
    <w:rsid w:val="00F8501B"/>
    <w:rsid w:val="00FB2028"/>
    <w:rsid w:val="00FC07DB"/>
    <w:rsid w:val="00FC1A12"/>
    <w:rsid w:val="00FC2A56"/>
    <w:rsid w:val="00FC5D74"/>
    <w:rsid w:val="00FE2B58"/>
    <w:rsid w:val="00FE4205"/>
    <w:rsid w:val="00FE4760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910"/>
  </w:style>
  <w:style w:type="paragraph" w:styleId="1">
    <w:name w:val="heading 1"/>
    <w:basedOn w:val="a"/>
    <w:next w:val="a"/>
    <w:qFormat/>
    <w:rsid w:val="001966D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2910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E2910"/>
    <w:pPr>
      <w:tabs>
        <w:tab w:val="center" w:pos="4153"/>
        <w:tab w:val="right" w:pos="8306"/>
      </w:tabs>
    </w:pPr>
  </w:style>
  <w:style w:type="paragraph" w:customStyle="1" w:styleId="a6">
    <w:name w:val="Îáû÷íûé"/>
    <w:rsid w:val="00AE2910"/>
  </w:style>
  <w:style w:type="character" w:styleId="a7">
    <w:name w:val="Hyperlink"/>
    <w:rsid w:val="00FC2A56"/>
    <w:rPr>
      <w:color w:val="0000FF"/>
      <w:u w:val="single"/>
    </w:rPr>
  </w:style>
  <w:style w:type="paragraph" w:styleId="a8">
    <w:name w:val="Balloon Text"/>
    <w:basedOn w:val="a"/>
    <w:semiHidden/>
    <w:rsid w:val="00A231B2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A1012F"/>
    <w:rPr>
      <w:sz w:val="28"/>
    </w:rPr>
  </w:style>
  <w:style w:type="paragraph" w:styleId="a9">
    <w:name w:val="Body Text Indent"/>
    <w:basedOn w:val="a"/>
    <w:link w:val="aa"/>
    <w:rsid w:val="00A1012F"/>
    <w:pPr>
      <w:ind w:left="720"/>
      <w:jc w:val="both"/>
    </w:pPr>
    <w:rPr>
      <w:sz w:val="28"/>
    </w:rPr>
  </w:style>
  <w:style w:type="paragraph" w:styleId="20">
    <w:name w:val="Body Text Indent 2"/>
    <w:basedOn w:val="a"/>
    <w:rsid w:val="007E7463"/>
    <w:pPr>
      <w:spacing w:after="120" w:line="480" w:lineRule="auto"/>
      <w:ind w:left="283"/>
    </w:pPr>
  </w:style>
  <w:style w:type="character" w:customStyle="1" w:styleId="aa">
    <w:name w:val="Основной текст с отступом Знак"/>
    <w:link w:val="a9"/>
    <w:rsid w:val="00445FD8"/>
    <w:rPr>
      <w:sz w:val="28"/>
      <w:lang w:val="ru-RU" w:eastAsia="ru-RU" w:bidi="ar-SA"/>
    </w:rPr>
  </w:style>
  <w:style w:type="paragraph" w:customStyle="1" w:styleId="10">
    <w:name w:val="Обычный1"/>
    <w:rsid w:val="00BE5654"/>
  </w:style>
  <w:style w:type="character" w:styleId="ab">
    <w:name w:val="Emphasis"/>
    <w:qFormat/>
    <w:rsid w:val="006B356D"/>
    <w:rPr>
      <w:i/>
      <w:iCs/>
    </w:rPr>
  </w:style>
  <w:style w:type="paragraph" w:customStyle="1" w:styleId="11">
    <w:name w:val="заголовок 1"/>
    <w:basedOn w:val="a"/>
    <w:next w:val="a"/>
    <w:rsid w:val="00BD5EA2"/>
    <w:pPr>
      <w:keepNext/>
      <w:widowControl w:val="0"/>
      <w:jc w:val="both"/>
    </w:pPr>
    <w:rPr>
      <w:b/>
      <w:spacing w:val="60"/>
    </w:rPr>
  </w:style>
  <w:style w:type="paragraph" w:customStyle="1" w:styleId="Default">
    <w:name w:val="Default"/>
    <w:rsid w:val="00BD5EA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бзац списка1"/>
    <w:basedOn w:val="a"/>
    <w:rsid w:val="00BA5DF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3">
    <w:name w:val="Стиль1"/>
    <w:basedOn w:val="12"/>
    <w:link w:val="14"/>
    <w:rsid w:val="00665DA0"/>
    <w:pPr>
      <w:tabs>
        <w:tab w:val="num" w:pos="720"/>
      </w:tabs>
      <w:spacing w:after="120" w:line="240" w:lineRule="auto"/>
      <w:ind w:left="0"/>
      <w:contextualSpacing w:val="0"/>
      <w:jc w:val="both"/>
    </w:pPr>
    <w:rPr>
      <w:rFonts w:ascii="Times New Roman" w:hAnsi="Times New Roman"/>
      <w:sz w:val="24"/>
      <w:szCs w:val="24"/>
    </w:rPr>
  </w:style>
  <w:style w:type="character" w:customStyle="1" w:styleId="14">
    <w:name w:val="Стиль1 Знак"/>
    <w:link w:val="13"/>
    <w:locked/>
    <w:rsid w:val="00665DA0"/>
    <w:rPr>
      <w:sz w:val="24"/>
      <w:szCs w:val="24"/>
      <w:lang w:val="ru-RU" w:eastAsia="en-US" w:bidi="ar-SA"/>
    </w:rPr>
  </w:style>
  <w:style w:type="character" w:customStyle="1" w:styleId="ac">
    <w:name w:val="Знак Знак"/>
    <w:rsid w:val="001555BE"/>
    <w:rPr>
      <w:sz w:val="28"/>
      <w:lang w:val="ru-RU" w:eastAsia="ru-RU" w:bidi="ar-SA"/>
    </w:rPr>
  </w:style>
  <w:style w:type="paragraph" w:styleId="ad">
    <w:name w:val="List Paragraph"/>
    <w:basedOn w:val="a"/>
    <w:qFormat/>
    <w:rsid w:val="003F1D30"/>
    <w:pPr>
      <w:ind w:left="708"/>
    </w:pPr>
  </w:style>
  <w:style w:type="paragraph" w:styleId="ae">
    <w:name w:val="Body Text"/>
    <w:basedOn w:val="a"/>
    <w:rsid w:val="009E0100"/>
    <w:pPr>
      <w:widowControl w:val="0"/>
      <w:adjustRightInd w:val="0"/>
      <w:spacing w:after="120" w:line="360" w:lineRule="atLeast"/>
      <w:jc w:val="both"/>
      <w:textAlignment w:val="baseline"/>
    </w:pPr>
    <w:rPr>
      <w:sz w:val="24"/>
      <w:szCs w:val="24"/>
    </w:rPr>
  </w:style>
  <w:style w:type="paragraph" w:customStyle="1" w:styleId="ConsPlusNormal">
    <w:name w:val="ConsPlusNormal"/>
    <w:rsid w:val="009E0100"/>
    <w:pPr>
      <w:widowControl w:val="0"/>
      <w:adjustRightInd w:val="0"/>
      <w:spacing w:line="360" w:lineRule="atLeast"/>
      <w:ind w:firstLine="720"/>
      <w:jc w:val="both"/>
      <w:textAlignment w:val="baseline"/>
    </w:pPr>
    <w:rPr>
      <w:rFonts w:ascii="Arial" w:hAnsi="Arial"/>
      <w:snapToGrid w:val="0"/>
      <w:sz w:val="16"/>
    </w:rPr>
  </w:style>
  <w:style w:type="paragraph" w:customStyle="1" w:styleId="ConsPlusTitle">
    <w:name w:val="ConsPlusTitle"/>
    <w:rsid w:val="009E0100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</w:rPr>
  </w:style>
  <w:style w:type="paragraph" w:customStyle="1" w:styleId="Oaeno">
    <w:name w:val="Oaeno"/>
    <w:basedOn w:val="a"/>
    <w:rsid w:val="009E0100"/>
    <w:pPr>
      <w:widowControl w:val="0"/>
    </w:pPr>
    <w:rPr>
      <w:rFonts w:ascii="Courier New" w:hAnsi="Courier New"/>
    </w:rPr>
  </w:style>
  <w:style w:type="paragraph" w:customStyle="1" w:styleId="af">
    <w:name w:val="Знак"/>
    <w:basedOn w:val="a"/>
    <w:autoRedefine/>
    <w:rsid w:val="006232D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51587"/>
  </w:style>
  <w:style w:type="paragraph" w:styleId="af0">
    <w:name w:val="Normal (Web)"/>
    <w:basedOn w:val="a"/>
    <w:uiPriority w:val="99"/>
    <w:unhideWhenUsed/>
    <w:rsid w:val="00BF7A29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basedOn w:val="a0"/>
    <w:uiPriority w:val="22"/>
    <w:qFormat/>
    <w:rsid w:val="00BF7A29"/>
    <w:rPr>
      <w:b/>
      <w:bCs/>
    </w:rPr>
  </w:style>
  <w:style w:type="paragraph" w:customStyle="1" w:styleId="21">
    <w:name w:val="Абзац списка2"/>
    <w:basedOn w:val="a"/>
    <w:rsid w:val="003E7706"/>
    <w:pPr>
      <w:widowControl w:val="0"/>
      <w:autoSpaceDE w:val="0"/>
      <w:autoSpaceDN w:val="0"/>
      <w:adjustRightInd w:val="0"/>
      <w:ind w:left="720"/>
    </w:pPr>
    <w:rPr>
      <w:rFonts w:eastAsia="Calibri"/>
      <w:b/>
      <w:bCs/>
    </w:rPr>
  </w:style>
  <w:style w:type="paragraph" w:customStyle="1" w:styleId="3">
    <w:name w:val="Абзац списка3"/>
    <w:basedOn w:val="a"/>
    <w:rsid w:val="00E07E7D"/>
    <w:pPr>
      <w:widowControl w:val="0"/>
      <w:autoSpaceDE w:val="0"/>
      <w:autoSpaceDN w:val="0"/>
      <w:adjustRightInd w:val="0"/>
      <w:ind w:left="720"/>
    </w:pPr>
    <w:rPr>
      <w:rFonts w:eastAsia="Calibri"/>
      <w:b/>
      <w:bCs/>
    </w:rPr>
  </w:style>
  <w:style w:type="paragraph" w:customStyle="1" w:styleId="15">
    <w:name w:val="Название1"/>
    <w:rsid w:val="002248D6"/>
    <w:pPr>
      <w:keepNext/>
      <w:keepLines/>
      <w:widowControl w:val="0"/>
      <w:spacing w:before="144" w:after="72"/>
      <w:jc w:val="center"/>
    </w:pPr>
    <w:rPr>
      <w:rFonts w:ascii="Arial" w:hAnsi="Arial"/>
      <w:b/>
      <w:snapToGrid w:val="0"/>
      <w:color w:val="000000"/>
      <w:sz w:val="36"/>
    </w:rPr>
  </w:style>
  <w:style w:type="paragraph" w:customStyle="1" w:styleId="TableText">
    <w:name w:val="Table Text"/>
    <w:rsid w:val="002248D6"/>
    <w:pPr>
      <w:widowControl w:val="0"/>
    </w:pPr>
    <w:rPr>
      <w:snapToGrid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4</Pages>
  <Words>472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НТЦ ФГУП "НПП "Гамма"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Стоянов Роман</dc:creator>
  <cp:lastModifiedBy>Некрасов</cp:lastModifiedBy>
  <cp:revision>100</cp:revision>
  <cp:lastPrinted>2015-02-05T05:59:00Z</cp:lastPrinted>
  <dcterms:created xsi:type="dcterms:W3CDTF">2014-07-21T04:32:00Z</dcterms:created>
  <dcterms:modified xsi:type="dcterms:W3CDTF">2021-03-29T08:45:00Z</dcterms:modified>
</cp:coreProperties>
</file>